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294C9" w14:textId="77777777" w:rsidR="00281E92" w:rsidRPr="00533176" w:rsidRDefault="00281E92">
      <w:pPr>
        <w:rPr>
          <w:rFonts w:ascii="Calibri" w:hAnsi="Calibri" w:cs="Calibri"/>
          <w:sz w:val="22"/>
          <w:szCs w:val="22"/>
        </w:rPr>
      </w:pPr>
    </w:p>
    <w:p w14:paraId="7782CF10" w14:textId="77777777" w:rsidR="008B09C0" w:rsidRPr="003A2BAD" w:rsidRDefault="008B09C0" w:rsidP="004F4673">
      <w:pPr>
        <w:jc w:val="both"/>
        <w:rPr>
          <w:rFonts w:ascii="Calibri" w:hAnsi="Calibri" w:cs="Calibri"/>
          <w:b/>
          <w:i/>
          <w:sz w:val="22"/>
          <w:szCs w:val="22"/>
        </w:rPr>
      </w:pPr>
    </w:p>
    <w:p w14:paraId="704E962A" w14:textId="77777777" w:rsidR="00C5386D" w:rsidRPr="007C638E" w:rsidRDefault="00C5386D" w:rsidP="00C979A5">
      <w:pPr>
        <w:rPr>
          <w:rFonts w:ascii="Calibri" w:hAnsi="Calibri" w:cs="Calibri"/>
          <w:sz w:val="22"/>
          <w:szCs w:val="22"/>
        </w:rPr>
      </w:pPr>
    </w:p>
    <w:p w14:paraId="11E3C51E" w14:textId="77777777" w:rsidR="00A23359" w:rsidRDefault="00C5386D" w:rsidP="00C979A5">
      <w:pPr>
        <w:jc w:val="center"/>
        <w:rPr>
          <w:rFonts w:ascii="Calibri" w:hAnsi="Calibri"/>
          <w:b/>
          <w:sz w:val="22"/>
          <w:szCs w:val="22"/>
        </w:rPr>
      </w:pPr>
      <w:r w:rsidRPr="003A2BAD">
        <w:rPr>
          <w:rFonts w:ascii="Calibri" w:hAnsi="Calibri"/>
          <w:b/>
          <w:sz w:val="22"/>
          <w:szCs w:val="22"/>
        </w:rPr>
        <w:t>ΑΙΤΗΣΗ</w:t>
      </w:r>
      <w:r w:rsidR="007C638E">
        <w:rPr>
          <w:rFonts w:ascii="Calibri" w:hAnsi="Calibri"/>
          <w:b/>
          <w:sz w:val="22"/>
          <w:szCs w:val="22"/>
        </w:rPr>
        <w:t xml:space="preserve"> ΥΠΟΨΗΦΙΟΤΗΤΑΣ</w:t>
      </w:r>
      <w:r w:rsidR="00A23359">
        <w:rPr>
          <w:rFonts w:ascii="Calibri" w:hAnsi="Calibri"/>
          <w:b/>
          <w:sz w:val="22"/>
          <w:szCs w:val="22"/>
        </w:rPr>
        <w:t xml:space="preserve"> </w:t>
      </w:r>
    </w:p>
    <w:p w14:paraId="6A0DCD1D" w14:textId="77777777" w:rsidR="00A23359" w:rsidRDefault="00A23359" w:rsidP="00C979A5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ΣΤΗΝ ΠΡΟΣΚΛΗΣΗ ΕΚΔΗΛΩΣΗΣ ΕΝΔΙΑΦΕΡΟΝΤΟΣ </w:t>
      </w:r>
    </w:p>
    <w:p w14:paraId="2E82BABC" w14:textId="77777777" w:rsidR="00C5386D" w:rsidRDefault="00A23359" w:rsidP="00C979A5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ΓΙΑ ΠΡΟΣΛΗΨΗ ΠΡΟΣΩΠΙΚΟΥ </w:t>
      </w:r>
    </w:p>
    <w:p w14:paraId="68429908" w14:textId="7B041A03" w:rsidR="00C411D4" w:rsidRDefault="00C411D4" w:rsidP="00C979A5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(</w:t>
      </w:r>
      <w:proofErr w:type="spellStart"/>
      <w:r>
        <w:rPr>
          <w:rFonts w:ascii="Calibri" w:hAnsi="Calibri"/>
          <w:b/>
          <w:sz w:val="22"/>
          <w:szCs w:val="22"/>
        </w:rPr>
        <w:t>Αρ</w:t>
      </w:r>
      <w:proofErr w:type="spellEnd"/>
      <w:r>
        <w:rPr>
          <w:rFonts w:ascii="Calibri" w:hAnsi="Calibri"/>
          <w:b/>
          <w:sz w:val="22"/>
          <w:szCs w:val="22"/>
        </w:rPr>
        <w:t xml:space="preserve">. </w:t>
      </w:r>
      <w:proofErr w:type="spellStart"/>
      <w:r>
        <w:rPr>
          <w:rFonts w:ascii="Calibri" w:hAnsi="Calibri"/>
          <w:b/>
          <w:sz w:val="22"/>
          <w:szCs w:val="22"/>
        </w:rPr>
        <w:t>πρωτ</w:t>
      </w:r>
      <w:proofErr w:type="spellEnd"/>
      <w:r>
        <w:rPr>
          <w:rFonts w:ascii="Calibri" w:hAnsi="Calibri"/>
          <w:b/>
          <w:sz w:val="22"/>
          <w:szCs w:val="22"/>
        </w:rPr>
        <w:t xml:space="preserve">. </w:t>
      </w:r>
      <w:r w:rsidR="008A2CE9">
        <w:rPr>
          <w:rFonts w:ascii="Calibri" w:hAnsi="Calibri"/>
          <w:b/>
          <w:sz w:val="22"/>
          <w:szCs w:val="22"/>
        </w:rPr>
        <w:t>0</w:t>
      </w:r>
      <w:r w:rsidR="00F559B7">
        <w:rPr>
          <w:rFonts w:ascii="Calibri" w:hAnsi="Calibri"/>
          <w:b/>
          <w:sz w:val="22"/>
          <w:szCs w:val="22"/>
        </w:rPr>
        <w:t>5</w:t>
      </w:r>
      <w:r w:rsidRPr="00927911">
        <w:rPr>
          <w:rFonts w:ascii="Calibri" w:hAnsi="Calibri"/>
          <w:b/>
          <w:sz w:val="22"/>
          <w:szCs w:val="22"/>
        </w:rPr>
        <w:t>/</w:t>
      </w:r>
      <w:r w:rsidR="00977DF6">
        <w:rPr>
          <w:rFonts w:ascii="Calibri" w:hAnsi="Calibri"/>
          <w:b/>
          <w:sz w:val="22"/>
          <w:szCs w:val="22"/>
        </w:rPr>
        <w:t>0</w:t>
      </w:r>
      <w:r w:rsidR="00224254">
        <w:rPr>
          <w:rFonts w:ascii="Calibri" w:hAnsi="Calibri"/>
          <w:b/>
          <w:sz w:val="22"/>
          <w:szCs w:val="22"/>
        </w:rPr>
        <w:t>1</w:t>
      </w:r>
      <w:r w:rsidRPr="00927911">
        <w:rPr>
          <w:rFonts w:ascii="Calibri" w:hAnsi="Calibri"/>
          <w:b/>
          <w:sz w:val="22"/>
          <w:szCs w:val="22"/>
        </w:rPr>
        <w:t>-</w:t>
      </w:r>
      <w:r>
        <w:rPr>
          <w:rFonts w:ascii="Calibri" w:hAnsi="Calibri"/>
          <w:b/>
          <w:sz w:val="22"/>
          <w:szCs w:val="22"/>
        </w:rPr>
        <w:t>0</w:t>
      </w:r>
      <w:r w:rsidR="00977DF6">
        <w:rPr>
          <w:rFonts w:ascii="Calibri" w:hAnsi="Calibri"/>
          <w:b/>
          <w:sz w:val="22"/>
          <w:szCs w:val="22"/>
        </w:rPr>
        <w:t>9</w:t>
      </w:r>
      <w:r>
        <w:rPr>
          <w:rFonts w:ascii="Calibri" w:hAnsi="Calibri"/>
          <w:b/>
          <w:sz w:val="22"/>
          <w:szCs w:val="22"/>
        </w:rPr>
        <w:t>-2023)</w:t>
      </w:r>
    </w:p>
    <w:p w14:paraId="5DF5C6D5" w14:textId="77777777" w:rsidR="000F3BD8" w:rsidRPr="003A2BAD" w:rsidRDefault="000F3BD8" w:rsidP="00C979A5">
      <w:pPr>
        <w:jc w:val="center"/>
        <w:rPr>
          <w:rFonts w:ascii="Calibri" w:hAnsi="Calibri"/>
          <w:b/>
          <w:sz w:val="22"/>
          <w:szCs w:val="22"/>
        </w:rPr>
      </w:pPr>
    </w:p>
    <w:p w14:paraId="38D9CE0B" w14:textId="77777777" w:rsidR="00D9660A" w:rsidRPr="0090096B" w:rsidRDefault="00D9660A" w:rsidP="00C979A5">
      <w:pPr>
        <w:jc w:val="center"/>
        <w:rPr>
          <w:rFonts w:ascii="Calibri" w:hAnsi="Calibri"/>
          <w:b/>
          <w:sz w:val="20"/>
          <w:szCs w:val="20"/>
        </w:rPr>
      </w:pPr>
    </w:p>
    <w:p w14:paraId="16C24EB8" w14:textId="1EFAAE31" w:rsidR="0074432B" w:rsidRDefault="00C5386D" w:rsidP="00D7348B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3A2BAD">
        <w:rPr>
          <w:rFonts w:ascii="Calibri" w:hAnsi="Calibri"/>
          <w:sz w:val="22"/>
          <w:szCs w:val="22"/>
        </w:rPr>
        <w:t>Ο/Η κάτωθι υπογεγρα</w:t>
      </w:r>
      <w:r w:rsidR="000B6756" w:rsidRPr="003A2BAD">
        <w:rPr>
          <w:rFonts w:ascii="Calibri" w:hAnsi="Calibri"/>
          <w:sz w:val="22"/>
          <w:szCs w:val="22"/>
        </w:rPr>
        <w:t xml:space="preserve">μμένος/η επιθυμώ να εργαστώ  </w:t>
      </w:r>
      <w:r w:rsidR="007E34E5">
        <w:rPr>
          <w:rFonts w:ascii="Calibri" w:hAnsi="Calibri"/>
          <w:sz w:val="22"/>
          <w:szCs w:val="22"/>
        </w:rPr>
        <w:t xml:space="preserve">στο Κέντρο Ημέρας για άτομα με άνοια στο </w:t>
      </w:r>
      <w:proofErr w:type="spellStart"/>
      <w:r w:rsidR="007E34E5">
        <w:rPr>
          <w:rFonts w:ascii="Calibri" w:hAnsi="Calibri"/>
          <w:sz w:val="22"/>
          <w:szCs w:val="22"/>
        </w:rPr>
        <w:t>Μετς</w:t>
      </w:r>
      <w:proofErr w:type="spellEnd"/>
      <w:r w:rsidR="007C638E" w:rsidRPr="007C638E">
        <w:rPr>
          <w:rFonts w:ascii="Calibri" w:hAnsi="Calibri"/>
          <w:sz w:val="22"/>
          <w:szCs w:val="22"/>
        </w:rPr>
        <w:t>,</w:t>
      </w:r>
      <w:r w:rsidR="003A0FBB">
        <w:rPr>
          <w:rFonts w:ascii="Calibri" w:hAnsi="Calibri"/>
          <w:sz w:val="22"/>
          <w:szCs w:val="22"/>
        </w:rPr>
        <w:t xml:space="preserve"> </w:t>
      </w:r>
      <w:r w:rsidR="002E701A" w:rsidRPr="003A2BAD">
        <w:rPr>
          <w:rFonts w:ascii="Calibri" w:hAnsi="Calibri"/>
          <w:sz w:val="22"/>
          <w:szCs w:val="22"/>
        </w:rPr>
        <w:t xml:space="preserve">της Εταιρείας Νόσου </w:t>
      </w:r>
      <w:r w:rsidR="002E701A" w:rsidRPr="003A2BAD">
        <w:rPr>
          <w:rFonts w:ascii="Calibri" w:hAnsi="Calibri"/>
          <w:sz w:val="22"/>
          <w:szCs w:val="22"/>
          <w:lang w:val="en-US"/>
        </w:rPr>
        <w:t>Alzheimer</w:t>
      </w:r>
      <w:r w:rsidR="002E701A" w:rsidRPr="003A2BAD">
        <w:rPr>
          <w:rFonts w:ascii="Calibri" w:hAnsi="Calibri"/>
          <w:sz w:val="22"/>
          <w:szCs w:val="22"/>
        </w:rPr>
        <w:t xml:space="preserve"> &amp; Συναφών Διαταραχών Αθηνών, </w:t>
      </w:r>
      <w:r w:rsidRPr="003A2BAD">
        <w:rPr>
          <w:rFonts w:ascii="Calibri" w:hAnsi="Calibri"/>
          <w:sz w:val="22"/>
          <w:szCs w:val="22"/>
        </w:rPr>
        <w:t>στη θέση του</w:t>
      </w:r>
      <w:r w:rsidR="0074432B" w:rsidRPr="003A2BAD">
        <w:rPr>
          <w:rFonts w:ascii="Calibri" w:hAnsi="Calibri"/>
          <w:sz w:val="22"/>
          <w:szCs w:val="22"/>
        </w:rPr>
        <w:t xml:space="preserve"> </w:t>
      </w:r>
      <w:r w:rsidR="00BD38B7">
        <w:rPr>
          <w:rFonts w:ascii="Calibri" w:hAnsi="Calibri"/>
          <w:b/>
          <w:bCs/>
          <w:sz w:val="22"/>
          <w:szCs w:val="22"/>
        </w:rPr>
        <w:t>Γυμναστή</w:t>
      </w:r>
      <w:r w:rsidR="007C638E" w:rsidRPr="007C638E">
        <w:rPr>
          <w:rFonts w:ascii="Calibri" w:hAnsi="Calibri"/>
          <w:sz w:val="22"/>
          <w:szCs w:val="22"/>
        </w:rPr>
        <w:t xml:space="preserve">, </w:t>
      </w:r>
      <w:r w:rsidR="007C638E">
        <w:rPr>
          <w:rFonts w:ascii="Calibri" w:hAnsi="Calibri"/>
          <w:sz w:val="22"/>
          <w:szCs w:val="22"/>
        </w:rPr>
        <w:t xml:space="preserve">σύμφωνα με την </w:t>
      </w:r>
      <w:r w:rsidR="00A23359">
        <w:rPr>
          <w:rFonts w:ascii="Calibri" w:hAnsi="Calibri"/>
          <w:sz w:val="22"/>
          <w:szCs w:val="22"/>
        </w:rPr>
        <w:t xml:space="preserve">Αναλυτική </w:t>
      </w:r>
      <w:r w:rsidR="007C638E">
        <w:rPr>
          <w:rFonts w:ascii="Calibri" w:hAnsi="Calibri"/>
          <w:sz w:val="22"/>
          <w:szCs w:val="22"/>
        </w:rPr>
        <w:t xml:space="preserve">Πρόσκληση Εκδήλωσης </w:t>
      </w:r>
      <w:r w:rsidR="00A23359">
        <w:rPr>
          <w:rFonts w:ascii="Calibri" w:hAnsi="Calibri"/>
          <w:sz w:val="22"/>
          <w:szCs w:val="22"/>
        </w:rPr>
        <w:t>Ε</w:t>
      </w:r>
      <w:r w:rsidR="007C638E">
        <w:rPr>
          <w:rFonts w:ascii="Calibri" w:hAnsi="Calibri"/>
          <w:sz w:val="22"/>
          <w:szCs w:val="22"/>
        </w:rPr>
        <w:t xml:space="preserve">νδιαφέροντος με κωδικό </w:t>
      </w:r>
      <w:r w:rsidR="00AC3F15" w:rsidRPr="00224254">
        <w:rPr>
          <w:rFonts w:ascii="Calibri" w:hAnsi="Calibri"/>
          <w:b/>
          <w:bCs/>
          <w:sz w:val="22"/>
          <w:szCs w:val="22"/>
        </w:rPr>
        <w:t>«ΚΗΜ_</w:t>
      </w:r>
      <w:r w:rsidR="00EB01C6" w:rsidRPr="00224254">
        <w:rPr>
          <w:rFonts w:ascii="Calibri" w:hAnsi="Calibri"/>
          <w:b/>
          <w:bCs/>
          <w:sz w:val="22"/>
          <w:szCs w:val="22"/>
        </w:rPr>
        <w:t>0</w:t>
      </w:r>
      <w:r w:rsidR="00F559B7" w:rsidRPr="00224254">
        <w:rPr>
          <w:rFonts w:ascii="Calibri" w:hAnsi="Calibri"/>
          <w:b/>
          <w:bCs/>
          <w:sz w:val="22"/>
          <w:szCs w:val="22"/>
        </w:rPr>
        <w:t>5</w:t>
      </w:r>
      <w:r w:rsidR="00EB01C6" w:rsidRPr="00224254">
        <w:rPr>
          <w:rFonts w:ascii="Calibri" w:hAnsi="Calibri"/>
          <w:b/>
          <w:bCs/>
          <w:sz w:val="22"/>
          <w:szCs w:val="22"/>
        </w:rPr>
        <w:t>_</w:t>
      </w:r>
      <w:r w:rsidR="00BD38B7" w:rsidRPr="00224254">
        <w:rPr>
          <w:rFonts w:ascii="Calibri" w:hAnsi="Calibri"/>
          <w:b/>
          <w:bCs/>
          <w:sz w:val="22"/>
          <w:szCs w:val="22"/>
        </w:rPr>
        <w:t>ΓΥΜ</w:t>
      </w:r>
      <w:r w:rsidR="00AC3F15" w:rsidRPr="00224254">
        <w:rPr>
          <w:rFonts w:ascii="Calibri" w:hAnsi="Calibri"/>
          <w:b/>
          <w:bCs/>
          <w:sz w:val="22"/>
          <w:szCs w:val="22"/>
        </w:rPr>
        <w:t>»</w:t>
      </w:r>
      <w:r w:rsidR="00A23359" w:rsidRPr="00224254">
        <w:rPr>
          <w:rFonts w:ascii="Calibri" w:hAnsi="Calibri"/>
          <w:b/>
          <w:bCs/>
          <w:sz w:val="22"/>
          <w:szCs w:val="22"/>
        </w:rPr>
        <w:t>,</w:t>
      </w:r>
      <w:r w:rsidR="00A23359">
        <w:rPr>
          <w:rFonts w:ascii="Calibri" w:hAnsi="Calibri"/>
          <w:sz w:val="22"/>
          <w:szCs w:val="22"/>
        </w:rPr>
        <w:t xml:space="preserve"> της οποίας και έλαβα γνώση.</w:t>
      </w:r>
    </w:p>
    <w:p w14:paraId="3752B0B3" w14:textId="77777777" w:rsidR="00B44B89" w:rsidRPr="00047C0C" w:rsidRDefault="00B44B89" w:rsidP="008C13ED">
      <w:pPr>
        <w:jc w:val="both"/>
        <w:rPr>
          <w:rFonts w:ascii="Calibri" w:hAnsi="Calibri"/>
          <w:color w:val="F2F2F2"/>
          <w:sz w:val="20"/>
          <w:szCs w:val="20"/>
        </w:rPr>
      </w:pPr>
    </w:p>
    <w:p w14:paraId="7A51A448" w14:textId="77777777" w:rsidR="007372FF" w:rsidRPr="00A23359" w:rsidRDefault="00B44B89" w:rsidP="00C5386D">
      <w:pPr>
        <w:jc w:val="both"/>
        <w:rPr>
          <w:rFonts w:ascii="Calibri" w:hAnsi="Calibri"/>
          <w:sz w:val="20"/>
          <w:szCs w:val="20"/>
        </w:rPr>
      </w:pPr>
      <w:r w:rsidRPr="00047C0C">
        <w:rPr>
          <w:rFonts w:ascii="Calibri" w:hAnsi="Calibri"/>
          <w:sz w:val="20"/>
          <w:szCs w:val="20"/>
          <w:shd w:val="clear" w:color="auto" w:fill="FFFFFF"/>
        </w:rPr>
        <w:t xml:space="preserve">                                                                                   </w:t>
      </w:r>
    </w:p>
    <w:p w14:paraId="29185585" w14:textId="77777777" w:rsidR="00893519" w:rsidRPr="00D7348B" w:rsidRDefault="007C638E" w:rsidP="00C5386D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ΓΕΝΙΚΑ </w:t>
      </w:r>
      <w:r w:rsidR="00C5386D" w:rsidRPr="0015302B">
        <w:rPr>
          <w:rFonts w:ascii="Calibri" w:hAnsi="Calibri"/>
          <w:b/>
          <w:sz w:val="22"/>
          <w:szCs w:val="22"/>
        </w:rPr>
        <w:t>ΣΤΟΙΧΕΙΑ ΑΙΤΟΥΝΤΟΣ: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949"/>
        <w:gridCol w:w="6357"/>
      </w:tblGrid>
      <w:tr w:rsidR="00B44B89" w14:paraId="2C4C655D" w14:textId="77777777" w:rsidTr="00D7348B">
        <w:tc>
          <w:tcPr>
            <w:tcW w:w="1951" w:type="dxa"/>
            <w:tcBorders>
              <w:bottom w:val="single" w:sz="4" w:space="0" w:color="7F7F7F"/>
            </w:tcBorders>
            <w:shd w:val="clear" w:color="auto" w:fill="auto"/>
          </w:tcPr>
          <w:p w14:paraId="2595906E" w14:textId="77777777" w:rsidR="00B44B89" w:rsidRPr="00D7348B" w:rsidRDefault="00B44B89" w:rsidP="00D7348B">
            <w:pPr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ΟΝΟΜΑ</w:t>
            </w:r>
          </w:p>
        </w:tc>
        <w:tc>
          <w:tcPr>
            <w:tcW w:w="6521" w:type="dxa"/>
            <w:tcBorders>
              <w:bottom w:val="single" w:sz="4" w:space="0" w:color="7F7F7F"/>
            </w:tcBorders>
            <w:shd w:val="clear" w:color="auto" w:fill="auto"/>
          </w:tcPr>
          <w:p w14:paraId="75D29FE1" w14:textId="77777777" w:rsidR="00B44B89" w:rsidRPr="00047C0C" w:rsidRDefault="00B44B89" w:rsidP="00047C0C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B44B89" w14:paraId="4CC719CD" w14:textId="77777777" w:rsidTr="00D7348B">
        <w:tc>
          <w:tcPr>
            <w:tcW w:w="19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9D9668C" w14:textId="77777777" w:rsidR="00B44B89" w:rsidRPr="00D7348B" w:rsidRDefault="00B44B89" w:rsidP="00D7348B">
            <w:pPr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ΕΠΩΝΥΜΟ</w:t>
            </w:r>
          </w:p>
        </w:tc>
        <w:tc>
          <w:tcPr>
            <w:tcW w:w="652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43FC074" w14:textId="77777777" w:rsidR="00B44B89" w:rsidRPr="00047C0C" w:rsidRDefault="00B44B89" w:rsidP="00047C0C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44B89" w14:paraId="4DB85A18" w14:textId="77777777" w:rsidTr="00D7348B">
        <w:tc>
          <w:tcPr>
            <w:tcW w:w="1951" w:type="dxa"/>
            <w:shd w:val="clear" w:color="auto" w:fill="auto"/>
          </w:tcPr>
          <w:p w14:paraId="0D35AA76" w14:textId="77777777" w:rsidR="00B44B89" w:rsidRPr="00D7348B" w:rsidRDefault="00B44B89" w:rsidP="00D7348B">
            <w:pPr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ΠΑΤΡΩΝΥΜΟ</w:t>
            </w:r>
          </w:p>
        </w:tc>
        <w:tc>
          <w:tcPr>
            <w:tcW w:w="6521" w:type="dxa"/>
            <w:shd w:val="clear" w:color="auto" w:fill="auto"/>
          </w:tcPr>
          <w:p w14:paraId="5ED9344D" w14:textId="77777777" w:rsidR="00B44B89" w:rsidRPr="00047C0C" w:rsidRDefault="00B44B89" w:rsidP="00047C0C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44B89" w14:paraId="680D9423" w14:textId="77777777" w:rsidTr="00D7348B">
        <w:tc>
          <w:tcPr>
            <w:tcW w:w="195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46528AE" w14:textId="77777777" w:rsidR="00B44B89" w:rsidRPr="00D7348B" w:rsidRDefault="00B44B89" w:rsidP="00D7348B">
            <w:pPr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ΗΜ. ΓΕΝΝΗΣΗΣ</w:t>
            </w:r>
          </w:p>
        </w:tc>
        <w:tc>
          <w:tcPr>
            <w:tcW w:w="652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7D66C83" w14:textId="77777777" w:rsidR="00B44B89" w:rsidRPr="00047C0C" w:rsidRDefault="00B44B89" w:rsidP="00047C0C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44B89" w14:paraId="5C023165" w14:textId="77777777" w:rsidTr="00D7348B">
        <w:tc>
          <w:tcPr>
            <w:tcW w:w="1951" w:type="dxa"/>
            <w:shd w:val="clear" w:color="auto" w:fill="auto"/>
          </w:tcPr>
          <w:p w14:paraId="6BF8E58B" w14:textId="77777777" w:rsidR="00B44B89" w:rsidRPr="00D7348B" w:rsidRDefault="00B44B89" w:rsidP="00D7348B">
            <w:pPr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ΟΙΚΟΓ.ΚΑΤΑΣΤΑΣΗ</w:t>
            </w:r>
          </w:p>
        </w:tc>
        <w:tc>
          <w:tcPr>
            <w:tcW w:w="6521" w:type="dxa"/>
            <w:shd w:val="clear" w:color="auto" w:fill="auto"/>
          </w:tcPr>
          <w:p w14:paraId="468AF5BD" w14:textId="77777777" w:rsidR="00B44B89" w:rsidRPr="00047C0C" w:rsidRDefault="00B44B89" w:rsidP="00047C0C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5B2DD272" w14:textId="77777777" w:rsidR="00C5386D" w:rsidRDefault="00C5386D" w:rsidP="00C5386D">
      <w:pPr>
        <w:jc w:val="both"/>
        <w:rPr>
          <w:rFonts w:ascii="Calibri" w:hAnsi="Calibri"/>
          <w:b/>
          <w:sz w:val="28"/>
          <w:szCs w:val="28"/>
        </w:rPr>
      </w:pPr>
    </w:p>
    <w:p w14:paraId="07EF48B1" w14:textId="77777777" w:rsidR="007C638E" w:rsidRDefault="007C638E" w:rsidP="00D7348B">
      <w:pPr>
        <w:tabs>
          <w:tab w:val="left" w:pos="63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ΑΠΑΡΑΙΤΗΤΑ ΠΡΟΣΟΝΤΑ</w:t>
      </w:r>
      <w:r>
        <w:rPr>
          <w:rFonts w:ascii="Calibri" w:hAnsi="Calibri"/>
          <w:sz w:val="22"/>
          <w:szCs w:val="22"/>
        </w:rPr>
        <w:t>:</w:t>
      </w:r>
      <w:r w:rsidR="00D7348B">
        <w:rPr>
          <w:rFonts w:ascii="Calibri" w:hAnsi="Calibri"/>
          <w:sz w:val="22"/>
          <w:szCs w:val="22"/>
        </w:rPr>
        <w:tab/>
        <w:t xml:space="preserve">(Σημειώστε με </w:t>
      </w:r>
      <w:r w:rsidR="00D7348B">
        <w:rPr>
          <w:rFonts w:ascii="Calibri" w:hAnsi="Calibri"/>
          <w:sz w:val="22"/>
          <w:szCs w:val="22"/>
        </w:rPr>
        <w:sym w:font="Wingdings" w:char="F0FC"/>
      </w:r>
      <w:r w:rsidR="00D7348B">
        <w:rPr>
          <w:rFonts w:ascii="Calibri" w:hAnsi="Calibri"/>
          <w:sz w:val="22"/>
          <w:szCs w:val="22"/>
        </w:rPr>
        <w:t>)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528"/>
        <w:gridCol w:w="5425"/>
        <w:gridCol w:w="2353"/>
      </w:tblGrid>
      <w:tr w:rsidR="007C638E" w14:paraId="10B898C9" w14:textId="77777777" w:rsidTr="00F5787D">
        <w:tc>
          <w:tcPr>
            <w:tcW w:w="528" w:type="dxa"/>
            <w:tcBorders>
              <w:bottom w:val="single" w:sz="4" w:space="0" w:color="7F7F7F"/>
            </w:tcBorders>
            <w:shd w:val="clear" w:color="auto" w:fill="auto"/>
          </w:tcPr>
          <w:p w14:paraId="01C469A6" w14:textId="77777777" w:rsidR="007C638E" w:rsidRPr="00D7348B" w:rsidRDefault="007C638E" w:rsidP="00D7348B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1</w:t>
            </w:r>
          </w:p>
        </w:tc>
        <w:tc>
          <w:tcPr>
            <w:tcW w:w="5425" w:type="dxa"/>
            <w:tcBorders>
              <w:bottom w:val="single" w:sz="4" w:space="0" w:color="7F7F7F"/>
            </w:tcBorders>
            <w:shd w:val="clear" w:color="auto" w:fill="auto"/>
          </w:tcPr>
          <w:p w14:paraId="6715B362" w14:textId="2F98D4CD" w:rsidR="007C638E" w:rsidRPr="00047C0C" w:rsidRDefault="007C638E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A23359">
              <w:rPr>
                <w:rFonts w:ascii="Calibri" w:eastAsia="Calibri" w:hAnsi="Calibri"/>
                <w:sz w:val="22"/>
                <w:szCs w:val="22"/>
              </w:rPr>
              <w:t>Πτυχίο</w:t>
            </w:r>
            <w:r w:rsidR="00BD38B7"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BD38B7" w:rsidRPr="00F5787D">
              <w:rPr>
                <w:rFonts w:ascii="Calibri" w:eastAsia="Calibri" w:hAnsi="Calibri"/>
                <w:sz w:val="22"/>
                <w:szCs w:val="22"/>
              </w:rPr>
              <w:t xml:space="preserve">Σ.Ε.Φ.Α.Α. </w:t>
            </w:r>
            <w:r w:rsidR="00B342CF">
              <w:rPr>
                <w:rFonts w:ascii="Calibri" w:eastAsia="Calibri" w:hAnsi="Calibri"/>
                <w:sz w:val="22"/>
                <w:szCs w:val="22"/>
              </w:rPr>
              <w:t>/</w:t>
            </w:r>
            <w:r w:rsidR="00BD38B7" w:rsidRPr="00F5787D">
              <w:rPr>
                <w:rFonts w:ascii="Calibri" w:eastAsia="Calibri" w:hAnsi="Calibri"/>
                <w:sz w:val="22"/>
                <w:szCs w:val="22"/>
              </w:rPr>
              <w:t xml:space="preserve"> Τ.Ε.Φ.Α.Α.</w:t>
            </w:r>
            <w:r w:rsidR="00BD38B7">
              <w:rPr>
                <w:rFonts w:ascii="Trebuchet MS" w:hAnsi="Trebuchet MS"/>
                <w:color w:val="000000"/>
                <w:sz w:val="17"/>
                <w:szCs w:val="17"/>
                <w:shd w:val="clear" w:color="auto" w:fill="FFFFFF"/>
              </w:rPr>
              <w:t> </w:t>
            </w:r>
            <w:r w:rsidR="001E5E89">
              <w:rPr>
                <w:rFonts w:ascii="Calibri" w:eastAsia="Calibri" w:hAnsi="Calibri"/>
                <w:sz w:val="22"/>
                <w:szCs w:val="22"/>
              </w:rPr>
              <w:t xml:space="preserve">           </w:t>
            </w:r>
          </w:p>
        </w:tc>
        <w:tc>
          <w:tcPr>
            <w:tcW w:w="2353" w:type="dxa"/>
            <w:tcBorders>
              <w:bottom w:val="single" w:sz="4" w:space="0" w:color="7F7F7F"/>
            </w:tcBorders>
          </w:tcPr>
          <w:p w14:paraId="468FABA4" w14:textId="77777777" w:rsidR="007C638E" w:rsidRPr="00047C0C" w:rsidRDefault="007C638E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  <w:tr w:rsidR="007C638E" w14:paraId="1808CEF1" w14:textId="77777777" w:rsidTr="00F5787D">
        <w:tc>
          <w:tcPr>
            <w:tcW w:w="52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4CA0135" w14:textId="77777777" w:rsidR="007C638E" w:rsidRPr="00D7348B" w:rsidRDefault="007C638E" w:rsidP="00D7348B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5425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49D0BD9" w14:textId="57B33FC9" w:rsidR="007C638E" w:rsidRPr="00047C0C" w:rsidRDefault="00F5787D" w:rsidP="00E9774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Πιστοποιημένη καλή γνώση αγγλικών</w:t>
            </w:r>
          </w:p>
        </w:tc>
        <w:tc>
          <w:tcPr>
            <w:tcW w:w="2353" w:type="dxa"/>
            <w:tcBorders>
              <w:top w:val="single" w:sz="4" w:space="0" w:color="7F7F7F"/>
              <w:bottom w:val="single" w:sz="4" w:space="0" w:color="7F7F7F"/>
            </w:tcBorders>
          </w:tcPr>
          <w:p w14:paraId="37DC4326" w14:textId="77777777" w:rsidR="007C638E" w:rsidRPr="00047C0C" w:rsidRDefault="007C638E" w:rsidP="00E9774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C638E" w14:paraId="22A8785C" w14:textId="77777777" w:rsidTr="00F5787D">
        <w:tc>
          <w:tcPr>
            <w:tcW w:w="528" w:type="dxa"/>
            <w:shd w:val="clear" w:color="auto" w:fill="auto"/>
          </w:tcPr>
          <w:p w14:paraId="24F7A7A1" w14:textId="77777777" w:rsidR="007C638E" w:rsidRPr="00D7348B" w:rsidRDefault="007C638E" w:rsidP="00D7348B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5425" w:type="dxa"/>
            <w:shd w:val="clear" w:color="auto" w:fill="auto"/>
          </w:tcPr>
          <w:p w14:paraId="4BE6882E" w14:textId="11583C5C" w:rsidR="007C638E" w:rsidRPr="00047C0C" w:rsidRDefault="00F5787D" w:rsidP="00E97748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Πιστοποιημένη γνώση βασικού χειρισμού Η/Υ</w:t>
            </w:r>
          </w:p>
        </w:tc>
        <w:tc>
          <w:tcPr>
            <w:tcW w:w="2353" w:type="dxa"/>
          </w:tcPr>
          <w:p w14:paraId="66032B7E" w14:textId="77777777" w:rsidR="007C638E" w:rsidRPr="00047C0C" w:rsidRDefault="007C638E" w:rsidP="00E97748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500EE635" w14:textId="77777777" w:rsidR="007C638E" w:rsidRDefault="007C638E" w:rsidP="00BD64B5">
      <w:pPr>
        <w:jc w:val="right"/>
        <w:rPr>
          <w:rFonts w:ascii="Calibri" w:hAnsi="Calibri"/>
          <w:sz w:val="22"/>
          <w:szCs w:val="22"/>
        </w:rPr>
      </w:pPr>
    </w:p>
    <w:p w14:paraId="66A26EE5" w14:textId="77777777" w:rsidR="00A23359" w:rsidRDefault="00A23359" w:rsidP="00A23359">
      <w:pPr>
        <w:tabs>
          <w:tab w:val="left" w:pos="63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ΕΠΙΘΥΜΗΤΑ ΠΡΟΣΟΝΤΑ</w:t>
      </w:r>
      <w:r>
        <w:rPr>
          <w:rFonts w:ascii="Calibri" w:hAnsi="Calibri"/>
          <w:sz w:val="22"/>
          <w:szCs w:val="22"/>
        </w:rPr>
        <w:t>:</w:t>
      </w:r>
      <w:r w:rsidR="00C411D4">
        <w:rPr>
          <w:rFonts w:ascii="Calibri" w:hAnsi="Calibri"/>
          <w:sz w:val="22"/>
          <w:szCs w:val="22"/>
        </w:rPr>
        <w:t xml:space="preserve">                                                                               (Σύντομη περιγραφή)</w:t>
      </w:r>
    </w:p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528"/>
        <w:gridCol w:w="5422"/>
        <w:gridCol w:w="2356"/>
      </w:tblGrid>
      <w:tr w:rsidR="00A23359" w14:paraId="06F6C112" w14:textId="77777777" w:rsidTr="00E97748">
        <w:tc>
          <w:tcPr>
            <w:tcW w:w="534" w:type="dxa"/>
            <w:tcBorders>
              <w:bottom w:val="single" w:sz="4" w:space="0" w:color="7F7F7F"/>
            </w:tcBorders>
            <w:shd w:val="clear" w:color="auto" w:fill="auto"/>
          </w:tcPr>
          <w:p w14:paraId="008539C3" w14:textId="77777777" w:rsidR="00A23359" w:rsidRPr="00D7348B" w:rsidRDefault="00A23359" w:rsidP="00E9774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D7348B">
              <w:rPr>
                <w:rFonts w:ascii="Calibri" w:eastAsia="Calibri" w:hAnsi="Calibri"/>
                <w:bCs/>
                <w:sz w:val="22"/>
                <w:szCs w:val="22"/>
              </w:rPr>
              <w:t>1</w:t>
            </w:r>
          </w:p>
        </w:tc>
        <w:tc>
          <w:tcPr>
            <w:tcW w:w="5528" w:type="dxa"/>
            <w:tcBorders>
              <w:bottom w:val="single" w:sz="4" w:space="0" w:color="7F7F7F"/>
            </w:tcBorders>
            <w:shd w:val="clear" w:color="auto" w:fill="auto"/>
          </w:tcPr>
          <w:p w14:paraId="120596E7" w14:textId="111AFFEB" w:rsidR="00A23359" w:rsidRPr="00047C0C" w:rsidRDefault="00A23359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411D4">
              <w:rPr>
                <w:rFonts w:ascii="Calibri" w:eastAsia="Calibri" w:hAnsi="Calibri"/>
                <w:sz w:val="22"/>
                <w:szCs w:val="22"/>
              </w:rPr>
              <w:t>Εργασιακή εμπειρία σε αντίστοιχες δομές ή με άτομα της Τρίτης Ηλικίας</w:t>
            </w:r>
            <w:r w:rsidR="00F5787D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7F7F7F"/>
            </w:tcBorders>
          </w:tcPr>
          <w:p w14:paraId="7B7AE412" w14:textId="77777777" w:rsidR="00A23359" w:rsidRDefault="00A23359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  <w:p w14:paraId="348C8F2C" w14:textId="77777777" w:rsidR="00A23359" w:rsidRDefault="00A23359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  <w:p w14:paraId="0F5D5A30" w14:textId="77777777" w:rsidR="00A23359" w:rsidRDefault="00A23359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  <w:p w14:paraId="0B5996B1" w14:textId="77777777" w:rsidR="00A23359" w:rsidRPr="00047C0C" w:rsidRDefault="00A23359" w:rsidP="00E97748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</w:tr>
    </w:tbl>
    <w:p w14:paraId="43598EEE" w14:textId="77777777" w:rsidR="00D7348B" w:rsidRDefault="00D7348B" w:rsidP="00BD64B5">
      <w:pPr>
        <w:jc w:val="right"/>
        <w:rPr>
          <w:rFonts w:ascii="Calibri" w:hAnsi="Calibri"/>
          <w:sz w:val="22"/>
          <w:szCs w:val="22"/>
        </w:rPr>
      </w:pPr>
    </w:p>
    <w:p w14:paraId="5DCD0D90" w14:textId="77777777" w:rsidR="00D7348B" w:rsidRDefault="00A23359" w:rsidP="00FB6668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Δηλώνω ότι τα ανωτέρω στοιχεία είναι ακριβή και αληθή</w:t>
      </w:r>
      <w:r w:rsidR="00C411D4">
        <w:rPr>
          <w:rFonts w:ascii="Calibri" w:hAnsi="Calibri"/>
          <w:sz w:val="22"/>
          <w:szCs w:val="22"/>
        </w:rPr>
        <w:t xml:space="preserve"> και ότι θα προσκομίσω τα απαραίτητα δικαιολογητικά προς απόδειξη των προσόντων μου εάν επιλεγώ για την θέση</w:t>
      </w:r>
      <w:r>
        <w:rPr>
          <w:rFonts w:ascii="Calibri" w:hAnsi="Calibri"/>
          <w:sz w:val="22"/>
          <w:szCs w:val="22"/>
        </w:rPr>
        <w:t>.</w:t>
      </w:r>
    </w:p>
    <w:p w14:paraId="1E8E23A2" w14:textId="77777777" w:rsidR="00D7348B" w:rsidRDefault="00D7348B" w:rsidP="00BD64B5">
      <w:pPr>
        <w:jc w:val="right"/>
        <w:rPr>
          <w:rFonts w:ascii="Calibri" w:hAnsi="Calibri"/>
          <w:sz w:val="22"/>
          <w:szCs w:val="22"/>
        </w:rPr>
      </w:pPr>
    </w:p>
    <w:p w14:paraId="4DF9BAEB" w14:textId="77777777" w:rsidR="0055302D" w:rsidRDefault="0055302D" w:rsidP="00BD64B5">
      <w:pPr>
        <w:jc w:val="right"/>
        <w:rPr>
          <w:rFonts w:ascii="Calibri" w:hAnsi="Calibri"/>
          <w:sz w:val="22"/>
          <w:szCs w:val="22"/>
        </w:rPr>
      </w:pPr>
    </w:p>
    <w:p w14:paraId="0084A4A3" w14:textId="77777777" w:rsidR="00C5386D" w:rsidRDefault="00BD64B5" w:rsidP="00BD64B5">
      <w:pPr>
        <w:jc w:val="right"/>
        <w:rPr>
          <w:rFonts w:ascii="Calibri" w:hAnsi="Calibri"/>
          <w:b/>
          <w:sz w:val="28"/>
          <w:szCs w:val="28"/>
        </w:rPr>
      </w:pPr>
      <w:r w:rsidRPr="00BD64B5">
        <w:rPr>
          <w:rFonts w:ascii="Calibri" w:hAnsi="Calibri"/>
          <w:sz w:val="22"/>
          <w:szCs w:val="22"/>
        </w:rPr>
        <w:t>Ημερομηνία:</w:t>
      </w:r>
      <w:r>
        <w:rPr>
          <w:rFonts w:ascii="Calibri" w:hAnsi="Calibri"/>
          <w:b/>
          <w:sz w:val="28"/>
          <w:szCs w:val="28"/>
        </w:rPr>
        <w:t xml:space="preserve"> </w:t>
      </w:r>
      <w:r w:rsidR="00AB1AF5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 </w:t>
      </w:r>
      <w:r w:rsidRPr="00BD64B5">
        <w:rPr>
          <w:rFonts w:ascii="Calibri" w:hAnsi="Calibri"/>
          <w:sz w:val="22"/>
          <w:szCs w:val="22"/>
        </w:rPr>
        <w:t>__</w:t>
      </w:r>
      <w:r w:rsidR="00AB1AF5">
        <w:rPr>
          <w:rFonts w:ascii="Calibri" w:hAnsi="Calibri"/>
          <w:sz w:val="22"/>
          <w:szCs w:val="22"/>
        </w:rPr>
        <w:t xml:space="preserve"> </w:t>
      </w:r>
      <w:r w:rsidRPr="00BD64B5">
        <w:rPr>
          <w:rFonts w:ascii="Calibri" w:hAnsi="Calibri"/>
          <w:sz w:val="22"/>
          <w:szCs w:val="22"/>
        </w:rPr>
        <w:t xml:space="preserve"> / __</w:t>
      </w:r>
      <w:r w:rsidR="00AB1AF5">
        <w:rPr>
          <w:rFonts w:ascii="Calibri" w:hAnsi="Calibri"/>
          <w:sz w:val="22"/>
          <w:szCs w:val="22"/>
        </w:rPr>
        <w:t xml:space="preserve"> </w:t>
      </w:r>
      <w:r w:rsidRPr="00BD64B5">
        <w:rPr>
          <w:rFonts w:ascii="Calibri" w:hAnsi="Calibri"/>
          <w:sz w:val="22"/>
          <w:szCs w:val="22"/>
        </w:rPr>
        <w:t xml:space="preserve"> / __</w:t>
      </w:r>
    </w:p>
    <w:p w14:paraId="7BACBDD4" w14:textId="77777777" w:rsidR="00BD64B5" w:rsidRDefault="00BD64B5" w:rsidP="00BD64B5">
      <w:pPr>
        <w:jc w:val="right"/>
        <w:rPr>
          <w:rFonts w:ascii="Calibri" w:hAnsi="Calibri"/>
          <w:b/>
          <w:sz w:val="28"/>
          <w:szCs w:val="28"/>
        </w:rPr>
      </w:pPr>
    </w:p>
    <w:p w14:paraId="2CFB6C33" w14:textId="77777777" w:rsidR="00BD64B5" w:rsidRPr="0090096B" w:rsidRDefault="00BD64B5" w:rsidP="00BD64B5">
      <w:pPr>
        <w:jc w:val="right"/>
        <w:rPr>
          <w:rFonts w:ascii="Calibri" w:hAnsi="Calibri"/>
          <w:b/>
          <w:sz w:val="28"/>
          <w:szCs w:val="28"/>
        </w:rPr>
      </w:pPr>
    </w:p>
    <w:p w14:paraId="44729B0C" w14:textId="77777777" w:rsidR="00C5386D" w:rsidRPr="0015302B" w:rsidRDefault="00C5386D" w:rsidP="007D7B36">
      <w:pPr>
        <w:jc w:val="right"/>
        <w:rPr>
          <w:rFonts w:ascii="Calibri" w:hAnsi="Calibri"/>
          <w:sz w:val="22"/>
          <w:szCs w:val="22"/>
        </w:rPr>
      </w:pPr>
      <w:r w:rsidRPr="0015302B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</w:t>
      </w:r>
      <w:r w:rsidR="0015302B">
        <w:rPr>
          <w:rFonts w:ascii="Calibri" w:hAnsi="Calibri"/>
          <w:sz w:val="22"/>
          <w:szCs w:val="22"/>
        </w:rPr>
        <w:t>Ο</w:t>
      </w:r>
      <w:r w:rsidRPr="0015302B">
        <w:rPr>
          <w:rFonts w:ascii="Calibri" w:hAnsi="Calibri"/>
          <w:sz w:val="22"/>
          <w:szCs w:val="22"/>
        </w:rPr>
        <w:t xml:space="preserve">/Η </w:t>
      </w:r>
      <w:r w:rsidR="00893519" w:rsidRPr="0015302B">
        <w:rPr>
          <w:rFonts w:ascii="Calibri" w:hAnsi="Calibri"/>
          <w:sz w:val="22"/>
          <w:szCs w:val="22"/>
        </w:rPr>
        <w:t xml:space="preserve"> </w:t>
      </w:r>
      <w:r w:rsidR="0015302B">
        <w:rPr>
          <w:rFonts w:ascii="Calibri" w:hAnsi="Calibri"/>
          <w:sz w:val="22"/>
          <w:szCs w:val="22"/>
        </w:rPr>
        <w:t>Αιτών/</w:t>
      </w:r>
      <w:r w:rsidRPr="0015302B">
        <w:rPr>
          <w:rFonts w:ascii="Calibri" w:hAnsi="Calibri"/>
          <w:sz w:val="22"/>
          <w:szCs w:val="22"/>
        </w:rPr>
        <w:t>ούσα</w:t>
      </w:r>
    </w:p>
    <w:p w14:paraId="7BB2EFE0" w14:textId="77777777" w:rsidR="00C5386D" w:rsidRDefault="00C5386D" w:rsidP="00C5386D">
      <w:pPr>
        <w:jc w:val="both"/>
        <w:rPr>
          <w:rFonts w:ascii="Calibri" w:hAnsi="Calibri"/>
          <w:sz w:val="20"/>
          <w:szCs w:val="20"/>
        </w:rPr>
      </w:pPr>
      <w:r w:rsidRPr="0090096B"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</w:t>
      </w:r>
    </w:p>
    <w:p w14:paraId="1AA96062" w14:textId="77777777" w:rsidR="00A23359" w:rsidRDefault="00A23359" w:rsidP="00C5386D">
      <w:pPr>
        <w:jc w:val="both"/>
        <w:rPr>
          <w:rFonts w:ascii="Calibri" w:hAnsi="Calibri"/>
          <w:sz w:val="20"/>
          <w:szCs w:val="20"/>
        </w:rPr>
      </w:pPr>
    </w:p>
    <w:p w14:paraId="6EE35AC1" w14:textId="77777777" w:rsidR="00C411D4" w:rsidRDefault="00C411D4" w:rsidP="00C5386D">
      <w:pPr>
        <w:jc w:val="both"/>
        <w:rPr>
          <w:rFonts w:ascii="Calibri" w:hAnsi="Calibri"/>
          <w:sz w:val="20"/>
          <w:szCs w:val="20"/>
        </w:rPr>
      </w:pPr>
    </w:p>
    <w:p w14:paraId="231D7F13" w14:textId="77777777" w:rsidR="00C411D4" w:rsidRDefault="00C411D4" w:rsidP="00C5386D">
      <w:pPr>
        <w:jc w:val="both"/>
        <w:rPr>
          <w:rFonts w:ascii="Calibri" w:hAnsi="Calibri"/>
          <w:sz w:val="20"/>
          <w:szCs w:val="20"/>
        </w:rPr>
      </w:pPr>
    </w:p>
    <w:p w14:paraId="3DA0B12D" w14:textId="77777777" w:rsidR="00A23359" w:rsidRDefault="00A23359" w:rsidP="007D7B36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Ονοματεπώνυμο</w:t>
      </w:r>
    </w:p>
    <w:p w14:paraId="58B9EACE" w14:textId="77777777" w:rsidR="003A0FBB" w:rsidRPr="00927911" w:rsidRDefault="00A23359" w:rsidP="00927911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Υπογραφή</w:t>
      </w:r>
    </w:p>
    <w:sectPr w:rsidR="003A0FBB" w:rsidRPr="00927911" w:rsidSect="002E4591">
      <w:headerReference w:type="default" r:id="rId10"/>
      <w:footerReference w:type="default" r:id="rId11"/>
      <w:pgSz w:w="11906" w:h="16838"/>
      <w:pgMar w:top="851" w:right="1800" w:bottom="1440" w:left="1800" w:header="708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C2606" w14:textId="77777777" w:rsidR="0046231C" w:rsidRDefault="0046231C" w:rsidP="00A75A4B">
      <w:r>
        <w:separator/>
      </w:r>
    </w:p>
  </w:endnote>
  <w:endnote w:type="continuationSeparator" w:id="0">
    <w:p w14:paraId="789686BA" w14:textId="77777777" w:rsidR="0046231C" w:rsidRDefault="0046231C" w:rsidP="00A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ka-Acid-GeosansLight">
    <w:altName w:val="Calibri"/>
    <w:charset w:val="A1"/>
    <w:family w:val="auto"/>
    <w:pitch w:val="default"/>
    <w:sig w:usb0="00000000" w:usb1="00000000" w:usb2="00000000" w:usb3="00000000" w:csb0="0000000B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4166654"/>
  <w:bookmarkStart w:id="1" w:name="_Hlk124166655"/>
  <w:p w14:paraId="76768328" w14:textId="77777777" w:rsidR="0055302D" w:rsidRDefault="006D53D5" w:rsidP="00A23359">
    <w:pPr>
      <w:jc w:val="center"/>
      <w:rPr>
        <w:rFonts w:ascii="Tahoma" w:hAnsi="Tahoma" w:cs="Tahoma"/>
        <w:b/>
        <w:bCs/>
        <w:iCs/>
        <w:spacing w:val="100"/>
        <w:sz w:val="22"/>
        <w:szCs w:val="22"/>
      </w:rPr>
    </w:pPr>
    <w:r w:rsidRPr="0055302D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56411E" wp14:editId="620CD13F">
              <wp:simplePos x="0" y="0"/>
              <wp:positionH relativeFrom="page">
                <wp:posOffset>322580</wp:posOffset>
              </wp:positionH>
              <wp:positionV relativeFrom="paragraph">
                <wp:posOffset>118745</wp:posOffset>
              </wp:positionV>
              <wp:extent cx="6877050" cy="38100"/>
              <wp:effectExtent l="0" t="0" r="0" b="0"/>
              <wp:wrapNone/>
              <wp:docPr id="9" name="Ευθεία γραμμή σύνδεσης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77050" cy="381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A6B6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22654" id="Ευθεία γραμμή σύνδεσης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.4pt,9.35pt" to="566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" strokecolor="#00a6b6" strokeweight=".5pt">
              <v:stroke joinstyle="miter"/>
              <o:lock v:ext="edit" shapetype="f"/>
              <w10:wrap anchorx="page"/>
            </v:line>
          </w:pict>
        </mc:Fallback>
      </mc:AlternateContent>
    </w:r>
    <w:r w:rsidR="00A23359" w:rsidRPr="0055302D">
      <w:rPr>
        <w:rFonts w:ascii="Tahoma" w:hAnsi="Tahoma" w:cs="Tahoma"/>
        <w:b/>
        <w:bCs/>
        <w:iCs/>
        <w:spacing w:val="100"/>
        <w:sz w:val="22"/>
        <w:szCs w:val="22"/>
      </w:rPr>
      <w:t xml:space="preserve">   </w:t>
    </w:r>
  </w:p>
  <w:p w14:paraId="3B929CB4" w14:textId="77777777" w:rsidR="00A23359" w:rsidRPr="0055302D" w:rsidRDefault="00A23359" w:rsidP="00A23359">
    <w:pPr>
      <w:jc w:val="center"/>
      <w:rPr>
        <w:rFonts w:ascii="Aka-Acid-GeosansLight" w:hAnsi="Aka-Acid-GeosansLight" w:cs="Calibri Light"/>
        <w:b/>
        <w:bCs/>
        <w:sz w:val="22"/>
        <w:szCs w:val="22"/>
      </w:rPr>
    </w:pPr>
    <w:r w:rsidRPr="0055302D">
      <w:rPr>
        <w:rFonts w:ascii="Aka-Acid-GeosansLight" w:hAnsi="Aka-Acid-GeosansLight" w:cs="Calibri Light"/>
        <w:b/>
        <w:bCs/>
        <w:sz w:val="22"/>
        <w:szCs w:val="22"/>
      </w:rPr>
      <w:t>Εταιρεία Alzheimer Αθηνών</w:t>
    </w:r>
  </w:p>
  <w:p w14:paraId="029272F2" w14:textId="77777777" w:rsidR="00A23359" w:rsidRPr="0055302D" w:rsidRDefault="00A23359" w:rsidP="00A23359">
    <w:pPr>
      <w:jc w:val="center"/>
      <w:rPr>
        <w:rFonts w:ascii="Aka-Acid-GeosansLight" w:hAnsi="Aka-Acid-GeosansLight" w:cs="Calibri Light"/>
        <w:iCs/>
        <w:sz w:val="22"/>
        <w:szCs w:val="22"/>
      </w:rPr>
    </w:pPr>
    <w:r w:rsidRPr="0055302D">
      <w:rPr>
        <w:rFonts w:ascii="Aka-Acid-GeosansLight" w:hAnsi="Aka-Acid-GeosansLight" w:cs="Calibri Light"/>
        <w:iCs/>
        <w:sz w:val="22"/>
        <w:szCs w:val="22"/>
      </w:rPr>
      <w:t xml:space="preserve">M. </w:t>
    </w:r>
    <w:proofErr w:type="spellStart"/>
    <w:r w:rsidRPr="0055302D">
      <w:rPr>
        <w:rFonts w:ascii="Aka-Acid-GeosansLight" w:hAnsi="Aka-Acid-GeosansLight" w:cs="Calibri Light"/>
        <w:iCs/>
        <w:sz w:val="22"/>
        <w:szCs w:val="22"/>
      </w:rPr>
      <w:t>Μουσούρου</w:t>
    </w:r>
    <w:proofErr w:type="spellEnd"/>
    <w:r w:rsidRPr="0055302D">
      <w:rPr>
        <w:rFonts w:ascii="Aka-Acid-GeosansLight" w:hAnsi="Aka-Acid-GeosansLight" w:cs="Calibri Light"/>
        <w:iCs/>
        <w:sz w:val="22"/>
        <w:szCs w:val="22"/>
      </w:rPr>
      <w:t xml:space="preserve"> 89 &amp; </w:t>
    </w:r>
    <w:proofErr w:type="spellStart"/>
    <w:r w:rsidRPr="0055302D">
      <w:rPr>
        <w:rFonts w:ascii="Aka-Acid-GeosansLight" w:hAnsi="Aka-Acid-GeosansLight" w:cs="Calibri Light"/>
        <w:iCs/>
        <w:sz w:val="22"/>
        <w:szCs w:val="22"/>
      </w:rPr>
      <w:t>Στίλπωνος</w:t>
    </w:r>
    <w:proofErr w:type="spellEnd"/>
    <w:r w:rsidRPr="0055302D">
      <w:rPr>
        <w:rFonts w:ascii="Aka-Acid-GeosansLight" w:hAnsi="Aka-Acid-GeosansLight" w:cs="Calibri Light"/>
        <w:iCs/>
        <w:sz w:val="22"/>
        <w:szCs w:val="22"/>
      </w:rPr>
      <w:t xml:space="preserve"> 33, 11636 Αθήνα • Τ: 210 7013271 - </w:t>
    </w:r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F</w:t>
    </w:r>
    <w:r w:rsidRPr="0055302D">
      <w:rPr>
        <w:rFonts w:ascii="Aka-Acid-GeosansLight" w:hAnsi="Aka-Acid-GeosansLight" w:cs="Calibri Light"/>
        <w:iCs/>
        <w:sz w:val="22"/>
        <w:szCs w:val="22"/>
      </w:rPr>
      <w:t>: 210 6012239</w:t>
    </w:r>
  </w:p>
  <w:p w14:paraId="47506151" w14:textId="77777777" w:rsidR="00A23359" w:rsidRPr="0055302D" w:rsidRDefault="00A23359" w:rsidP="00A23359">
    <w:pPr>
      <w:jc w:val="center"/>
      <w:rPr>
        <w:rFonts w:ascii="Aka-Acid-GeosansLight" w:hAnsi="Aka-Acid-GeosansLight" w:cs="Calibri Light"/>
        <w:iCs/>
        <w:sz w:val="22"/>
        <w:szCs w:val="22"/>
      </w:rPr>
    </w:pPr>
    <w:proofErr w:type="spellStart"/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kentroalz</w:t>
    </w:r>
    <w:proofErr w:type="spellEnd"/>
    <w:r w:rsidRPr="0055302D">
      <w:rPr>
        <w:rFonts w:ascii="Aka-Acid-GeosansLight" w:hAnsi="Aka-Acid-GeosansLight" w:cs="Calibri Light"/>
        <w:iCs/>
        <w:sz w:val="22"/>
        <w:szCs w:val="22"/>
      </w:rPr>
      <w:t>@</w:t>
    </w:r>
    <w:proofErr w:type="spellStart"/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otenet</w:t>
    </w:r>
    <w:proofErr w:type="spellEnd"/>
    <w:r w:rsidRPr="0055302D">
      <w:rPr>
        <w:rFonts w:ascii="Aka-Acid-GeosansLight" w:hAnsi="Aka-Acid-GeosansLight" w:cs="Calibri Light"/>
        <w:iCs/>
        <w:sz w:val="22"/>
        <w:szCs w:val="22"/>
      </w:rPr>
      <w:t>.</w:t>
    </w:r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gr</w:t>
    </w:r>
    <w:r w:rsidRPr="0055302D">
      <w:rPr>
        <w:rFonts w:ascii="Aka-Acid-GeosansLight" w:hAnsi="Aka-Acid-GeosansLight" w:cs="Calibri Light"/>
        <w:iCs/>
        <w:sz w:val="22"/>
        <w:szCs w:val="22"/>
      </w:rPr>
      <w:t xml:space="preserve"> • </w:t>
    </w:r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www</w:t>
    </w:r>
    <w:r w:rsidRPr="0055302D">
      <w:rPr>
        <w:rFonts w:ascii="Aka-Acid-GeosansLight" w:hAnsi="Aka-Acid-GeosansLight" w:cs="Calibri Light"/>
        <w:iCs/>
        <w:sz w:val="22"/>
        <w:szCs w:val="22"/>
      </w:rPr>
      <w:t>.</w:t>
    </w:r>
    <w:proofErr w:type="spellStart"/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alzheimerathens</w:t>
    </w:r>
    <w:proofErr w:type="spellEnd"/>
    <w:r w:rsidRPr="0055302D">
      <w:rPr>
        <w:rFonts w:ascii="Aka-Acid-GeosansLight" w:hAnsi="Aka-Acid-GeosansLight" w:cs="Calibri Light"/>
        <w:iCs/>
        <w:sz w:val="22"/>
        <w:szCs w:val="22"/>
      </w:rPr>
      <w:t>.</w:t>
    </w:r>
    <w:r w:rsidRPr="0055302D">
      <w:rPr>
        <w:rFonts w:ascii="Aka-Acid-GeosansLight" w:hAnsi="Aka-Acid-GeosansLight" w:cs="Calibri Light"/>
        <w:iCs/>
        <w:sz w:val="22"/>
        <w:szCs w:val="22"/>
        <w:lang w:val="en-US"/>
      </w:rPr>
      <w:t>gr</w:t>
    </w:r>
  </w:p>
  <w:p w14:paraId="71B22B21" w14:textId="77777777" w:rsidR="00A23359" w:rsidRPr="0055302D" w:rsidRDefault="006D53D5" w:rsidP="00A23359">
    <w:pPr>
      <w:jc w:val="center"/>
      <w:rPr>
        <w:rFonts w:ascii="Aka-Acid-GeosansLight" w:hAnsi="Aka-Acid-GeosansLight" w:cs="Calibri Light"/>
        <w:iCs/>
        <w:sz w:val="22"/>
        <w:szCs w:val="22"/>
      </w:rPr>
    </w:pPr>
    <w:r w:rsidRPr="0055302D">
      <w:rPr>
        <w:rFonts w:ascii="Aka-Acid-GeosansLight" w:hAnsi="Aka-Acid-GeosansLight" w:cs="Calibri Light"/>
        <w:noProof/>
        <w:sz w:val="22"/>
        <w:szCs w:val="22"/>
      </w:rPr>
      <w:drawing>
        <wp:anchor distT="0" distB="0" distL="114300" distR="114300" simplePos="0" relativeHeight="251658752" behindDoc="0" locked="0" layoutInCell="1" allowOverlap="1" wp14:anchorId="20C44451" wp14:editId="247D9684">
          <wp:simplePos x="0" y="0"/>
          <wp:positionH relativeFrom="column">
            <wp:posOffset>1715135</wp:posOffset>
          </wp:positionH>
          <wp:positionV relativeFrom="paragraph">
            <wp:posOffset>9525</wp:posOffset>
          </wp:positionV>
          <wp:extent cx="635635" cy="193040"/>
          <wp:effectExtent l="0" t="0" r="0" b="0"/>
          <wp:wrapNone/>
          <wp:docPr id="4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19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3359" w:rsidRPr="0055302D">
      <w:rPr>
        <w:rFonts w:ascii="Aka-Acid-GeosansLight" w:hAnsi="Aka-Acid-GeosansLight" w:cs="Calibri Light"/>
        <w:sz w:val="22"/>
        <w:szCs w:val="22"/>
      </w:rPr>
      <w:t xml:space="preserve">         </w:t>
    </w:r>
    <w:r w:rsidR="00A23359" w:rsidRPr="0055302D">
      <w:rPr>
        <w:rFonts w:ascii="Aka-Acid-GeosansLight" w:hAnsi="Aka-Acid-GeosansLight" w:cs="Calibri Light"/>
        <w:sz w:val="22"/>
        <w:szCs w:val="22"/>
      </w:rPr>
      <w:tab/>
      <w:t xml:space="preserve">      </w:t>
    </w:r>
    <w:r w:rsidR="00A23359" w:rsidRPr="0055302D">
      <w:rPr>
        <w:rFonts w:ascii="Aka-Acid-GeosansLight" w:hAnsi="Aka-Acid-GeosansLight" w:cs="Calibri Light"/>
        <w:iCs/>
        <w:sz w:val="22"/>
        <w:szCs w:val="22"/>
      </w:rPr>
      <w:t>@AlzheimerAthens</w:t>
    </w:r>
    <w:bookmarkEnd w:id="0"/>
    <w:bookmarkEnd w:id="1"/>
  </w:p>
  <w:p w14:paraId="5B2D8580" w14:textId="77777777" w:rsidR="00516E78" w:rsidRDefault="00516E78" w:rsidP="00516E78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5047F" w14:textId="77777777" w:rsidR="0046231C" w:rsidRDefault="0046231C" w:rsidP="00A75A4B">
      <w:r>
        <w:separator/>
      </w:r>
    </w:p>
  </w:footnote>
  <w:footnote w:type="continuationSeparator" w:id="0">
    <w:p w14:paraId="01FD35E9" w14:textId="77777777" w:rsidR="0046231C" w:rsidRDefault="0046231C" w:rsidP="00A7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BF0C" w14:textId="77777777" w:rsidR="00CC607F" w:rsidRPr="002E4591" w:rsidRDefault="006D53D5" w:rsidP="002E4591">
    <w:pPr>
      <w:pStyle w:val="a7"/>
      <w:tabs>
        <w:tab w:val="left" w:pos="180"/>
      </w:tabs>
      <w:rPr>
        <w:lang w:val="en-US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AA7E3F8" wp14:editId="35E16115">
          <wp:simplePos x="0" y="0"/>
          <wp:positionH relativeFrom="column">
            <wp:posOffset>-609600</wp:posOffset>
          </wp:positionH>
          <wp:positionV relativeFrom="paragraph">
            <wp:posOffset>-150495</wp:posOffset>
          </wp:positionV>
          <wp:extent cx="952500" cy="697230"/>
          <wp:effectExtent l="0" t="0" r="0" b="0"/>
          <wp:wrapNone/>
          <wp:docPr id="1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82B8C"/>
    <w:multiLevelType w:val="hybridMultilevel"/>
    <w:tmpl w:val="C8E220D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4721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89B2281"/>
    <w:multiLevelType w:val="hybridMultilevel"/>
    <w:tmpl w:val="D37CC7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00A38"/>
    <w:multiLevelType w:val="hybridMultilevel"/>
    <w:tmpl w:val="85126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96371"/>
    <w:multiLevelType w:val="multilevel"/>
    <w:tmpl w:val="B5365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97335C"/>
    <w:multiLevelType w:val="hybridMultilevel"/>
    <w:tmpl w:val="B970868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7073363">
    <w:abstractNumId w:val="0"/>
  </w:num>
  <w:num w:numId="2" w16cid:durableId="2105951515">
    <w:abstractNumId w:val="5"/>
  </w:num>
  <w:num w:numId="3" w16cid:durableId="1372000171">
    <w:abstractNumId w:val="2"/>
  </w:num>
  <w:num w:numId="4" w16cid:durableId="1408377299">
    <w:abstractNumId w:val="3"/>
  </w:num>
  <w:num w:numId="5" w16cid:durableId="1229653913">
    <w:abstractNumId w:val="4"/>
  </w:num>
  <w:num w:numId="6" w16cid:durableId="93941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C8"/>
    <w:rsid w:val="00022F12"/>
    <w:rsid w:val="000254BC"/>
    <w:rsid w:val="00047C0C"/>
    <w:rsid w:val="000502ED"/>
    <w:rsid w:val="000619A3"/>
    <w:rsid w:val="00061F99"/>
    <w:rsid w:val="00071FBA"/>
    <w:rsid w:val="000770A6"/>
    <w:rsid w:val="000B6756"/>
    <w:rsid w:val="000B6DC4"/>
    <w:rsid w:val="000D55EE"/>
    <w:rsid w:val="000D621C"/>
    <w:rsid w:val="000F3BD8"/>
    <w:rsid w:val="00123EDE"/>
    <w:rsid w:val="001467C0"/>
    <w:rsid w:val="0015302B"/>
    <w:rsid w:val="00161168"/>
    <w:rsid w:val="00162203"/>
    <w:rsid w:val="001702F7"/>
    <w:rsid w:val="001761DD"/>
    <w:rsid w:val="00184C48"/>
    <w:rsid w:val="001C5CE3"/>
    <w:rsid w:val="001D7A23"/>
    <w:rsid w:val="001E2C36"/>
    <w:rsid w:val="001E5E89"/>
    <w:rsid w:val="002011F4"/>
    <w:rsid w:val="002028B9"/>
    <w:rsid w:val="00224254"/>
    <w:rsid w:val="00233AF6"/>
    <w:rsid w:val="00244297"/>
    <w:rsid w:val="00270D88"/>
    <w:rsid w:val="00281E92"/>
    <w:rsid w:val="002973FE"/>
    <w:rsid w:val="002B234D"/>
    <w:rsid w:val="002D314F"/>
    <w:rsid w:val="002E1834"/>
    <w:rsid w:val="002E4591"/>
    <w:rsid w:val="002E701A"/>
    <w:rsid w:val="002F301A"/>
    <w:rsid w:val="003125E3"/>
    <w:rsid w:val="00326A76"/>
    <w:rsid w:val="003477F1"/>
    <w:rsid w:val="00351F6E"/>
    <w:rsid w:val="003600DE"/>
    <w:rsid w:val="00390028"/>
    <w:rsid w:val="003A095C"/>
    <w:rsid w:val="003A0FBB"/>
    <w:rsid w:val="003A1228"/>
    <w:rsid w:val="003A2BAD"/>
    <w:rsid w:val="003B78C3"/>
    <w:rsid w:val="003D35B3"/>
    <w:rsid w:val="00402E20"/>
    <w:rsid w:val="00413086"/>
    <w:rsid w:val="00420FB8"/>
    <w:rsid w:val="0043065D"/>
    <w:rsid w:val="0046231C"/>
    <w:rsid w:val="004677AF"/>
    <w:rsid w:val="00482012"/>
    <w:rsid w:val="0049078A"/>
    <w:rsid w:val="004A0DC8"/>
    <w:rsid w:val="004A0E76"/>
    <w:rsid w:val="004A67B6"/>
    <w:rsid w:val="004A7735"/>
    <w:rsid w:val="004E52D9"/>
    <w:rsid w:val="004F4673"/>
    <w:rsid w:val="004F573E"/>
    <w:rsid w:val="00502EE4"/>
    <w:rsid w:val="00516E78"/>
    <w:rsid w:val="00533176"/>
    <w:rsid w:val="0055302D"/>
    <w:rsid w:val="00556B99"/>
    <w:rsid w:val="005621D0"/>
    <w:rsid w:val="00583AA5"/>
    <w:rsid w:val="005B69AE"/>
    <w:rsid w:val="005C1AD0"/>
    <w:rsid w:val="005D3306"/>
    <w:rsid w:val="005D55DA"/>
    <w:rsid w:val="005D59E3"/>
    <w:rsid w:val="005D6113"/>
    <w:rsid w:val="005E44A9"/>
    <w:rsid w:val="00673C4C"/>
    <w:rsid w:val="006757EB"/>
    <w:rsid w:val="00682D91"/>
    <w:rsid w:val="00684753"/>
    <w:rsid w:val="006A3566"/>
    <w:rsid w:val="006B34C3"/>
    <w:rsid w:val="006B737B"/>
    <w:rsid w:val="006C6B25"/>
    <w:rsid w:val="006D53D5"/>
    <w:rsid w:val="006F5A0D"/>
    <w:rsid w:val="00701B38"/>
    <w:rsid w:val="00705716"/>
    <w:rsid w:val="0072320A"/>
    <w:rsid w:val="0072357F"/>
    <w:rsid w:val="0072384B"/>
    <w:rsid w:val="00724C3E"/>
    <w:rsid w:val="00732EF9"/>
    <w:rsid w:val="007348A6"/>
    <w:rsid w:val="007372FF"/>
    <w:rsid w:val="0074432B"/>
    <w:rsid w:val="00764CE4"/>
    <w:rsid w:val="0078485E"/>
    <w:rsid w:val="00785588"/>
    <w:rsid w:val="007C43E8"/>
    <w:rsid w:val="007C638E"/>
    <w:rsid w:val="007C65BC"/>
    <w:rsid w:val="007D7939"/>
    <w:rsid w:val="007D7B36"/>
    <w:rsid w:val="007E34E5"/>
    <w:rsid w:val="007E7E3F"/>
    <w:rsid w:val="008179A1"/>
    <w:rsid w:val="00825EB7"/>
    <w:rsid w:val="0085363B"/>
    <w:rsid w:val="0085441E"/>
    <w:rsid w:val="00880C5B"/>
    <w:rsid w:val="00880F66"/>
    <w:rsid w:val="00893519"/>
    <w:rsid w:val="00895AB9"/>
    <w:rsid w:val="008A2CE9"/>
    <w:rsid w:val="008B09C0"/>
    <w:rsid w:val="008B0DA9"/>
    <w:rsid w:val="008B13E9"/>
    <w:rsid w:val="008B7DDC"/>
    <w:rsid w:val="008C13ED"/>
    <w:rsid w:val="008E2E39"/>
    <w:rsid w:val="008E542D"/>
    <w:rsid w:val="0090096B"/>
    <w:rsid w:val="009177D8"/>
    <w:rsid w:val="00921499"/>
    <w:rsid w:val="00923699"/>
    <w:rsid w:val="00927911"/>
    <w:rsid w:val="00951D20"/>
    <w:rsid w:val="009576CE"/>
    <w:rsid w:val="00961BDB"/>
    <w:rsid w:val="00977DF6"/>
    <w:rsid w:val="009B264D"/>
    <w:rsid w:val="009B5726"/>
    <w:rsid w:val="009C6EAF"/>
    <w:rsid w:val="009E2175"/>
    <w:rsid w:val="009E2CAA"/>
    <w:rsid w:val="009E40A7"/>
    <w:rsid w:val="00A23359"/>
    <w:rsid w:val="00A239FC"/>
    <w:rsid w:val="00A23D42"/>
    <w:rsid w:val="00A250F9"/>
    <w:rsid w:val="00A4115C"/>
    <w:rsid w:val="00A53704"/>
    <w:rsid w:val="00A6470B"/>
    <w:rsid w:val="00A75A4B"/>
    <w:rsid w:val="00AB1AF5"/>
    <w:rsid w:val="00AC3F15"/>
    <w:rsid w:val="00AE4215"/>
    <w:rsid w:val="00B16F20"/>
    <w:rsid w:val="00B2000D"/>
    <w:rsid w:val="00B342CF"/>
    <w:rsid w:val="00B35A86"/>
    <w:rsid w:val="00B36E5C"/>
    <w:rsid w:val="00B44B89"/>
    <w:rsid w:val="00B47A8E"/>
    <w:rsid w:val="00B52D75"/>
    <w:rsid w:val="00B535DA"/>
    <w:rsid w:val="00B72ACD"/>
    <w:rsid w:val="00B75521"/>
    <w:rsid w:val="00B90BAB"/>
    <w:rsid w:val="00B94396"/>
    <w:rsid w:val="00B94652"/>
    <w:rsid w:val="00BB4D5B"/>
    <w:rsid w:val="00BD07BA"/>
    <w:rsid w:val="00BD38B7"/>
    <w:rsid w:val="00BD64B5"/>
    <w:rsid w:val="00C411D4"/>
    <w:rsid w:val="00C5386D"/>
    <w:rsid w:val="00C97129"/>
    <w:rsid w:val="00C979A5"/>
    <w:rsid w:val="00CA4271"/>
    <w:rsid w:val="00CA5E34"/>
    <w:rsid w:val="00CC607F"/>
    <w:rsid w:val="00CE65F7"/>
    <w:rsid w:val="00CF2FE1"/>
    <w:rsid w:val="00D14761"/>
    <w:rsid w:val="00D44AD1"/>
    <w:rsid w:val="00D52930"/>
    <w:rsid w:val="00D72412"/>
    <w:rsid w:val="00D7348B"/>
    <w:rsid w:val="00D9550B"/>
    <w:rsid w:val="00D9660A"/>
    <w:rsid w:val="00DB3C59"/>
    <w:rsid w:val="00DB7F9F"/>
    <w:rsid w:val="00DC031E"/>
    <w:rsid w:val="00DD0850"/>
    <w:rsid w:val="00DF00C7"/>
    <w:rsid w:val="00DF0FC2"/>
    <w:rsid w:val="00DF2008"/>
    <w:rsid w:val="00DF33C3"/>
    <w:rsid w:val="00E05FD2"/>
    <w:rsid w:val="00E5303C"/>
    <w:rsid w:val="00E574C1"/>
    <w:rsid w:val="00E71500"/>
    <w:rsid w:val="00E73053"/>
    <w:rsid w:val="00E97748"/>
    <w:rsid w:val="00EB01C6"/>
    <w:rsid w:val="00EB0C70"/>
    <w:rsid w:val="00ED7A04"/>
    <w:rsid w:val="00EE62D0"/>
    <w:rsid w:val="00EE6CD9"/>
    <w:rsid w:val="00F12327"/>
    <w:rsid w:val="00F20C98"/>
    <w:rsid w:val="00F41FD6"/>
    <w:rsid w:val="00F53C65"/>
    <w:rsid w:val="00F559B7"/>
    <w:rsid w:val="00F5787D"/>
    <w:rsid w:val="00F60FD1"/>
    <w:rsid w:val="00F730FF"/>
    <w:rsid w:val="00FA29A3"/>
    <w:rsid w:val="00FA6551"/>
    <w:rsid w:val="00FB6668"/>
    <w:rsid w:val="00FC4AAC"/>
    <w:rsid w:val="00FE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E444D"/>
  <w15:chartTrackingRefBased/>
  <w15:docId w15:val="{3EBF0C53-F54F-4749-B8CC-8D5B89B6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115C"/>
    <w:rPr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979A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rsid w:val="005D611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">
    <w:name w:val="Υποσέλιδο Char"/>
    <w:link w:val="a4"/>
    <w:rsid w:val="005D6113"/>
    <w:rPr>
      <w:sz w:val="24"/>
      <w:szCs w:val="24"/>
    </w:rPr>
  </w:style>
  <w:style w:type="character" w:styleId="-">
    <w:name w:val="Hyperlink"/>
    <w:rsid w:val="00022F12"/>
    <w:rPr>
      <w:color w:val="0000FF"/>
      <w:u w:val="single"/>
    </w:rPr>
  </w:style>
  <w:style w:type="character" w:styleId="a5">
    <w:name w:val="Strong"/>
    <w:qFormat/>
    <w:rsid w:val="00B75521"/>
    <w:rPr>
      <w:b/>
      <w:bCs/>
    </w:rPr>
  </w:style>
  <w:style w:type="paragraph" w:styleId="a6">
    <w:name w:val="Balloon Text"/>
    <w:basedOn w:val="a"/>
    <w:link w:val="Char0"/>
    <w:rsid w:val="00F41FD6"/>
    <w:rPr>
      <w:rFonts w:ascii="Tahoma" w:hAnsi="Tahoma"/>
      <w:sz w:val="16"/>
      <w:szCs w:val="16"/>
      <w:lang w:val="x-none" w:eastAsia="x-none"/>
    </w:rPr>
  </w:style>
  <w:style w:type="character" w:customStyle="1" w:styleId="Char0">
    <w:name w:val="Κείμενο πλαισίου Char"/>
    <w:link w:val="a6"/>
    <w:rsid w:val="00F41FD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uiPriority w:val="34"/>
    <w:qFormat/>
    <w:rsid w:val="0078485E"/>
    <w:pPr>
      <w:ind w:left="720"/>
      <w:contextualSpacing/>
    </w:pPr>
  </w:style>
  <w:style w:type="paragraph" w:styleId="a7">
    <w:name w:val="header"/>
    <w:basedOn w:val="a"/>
    <w:link w:val="Char1"/>
    <w:rsid w:val="00A75A4B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Char1">
    <w:name w:val="Κεφαλίδα Char"/>
    <w:link w:val="a7"/>
    <w:rsid w:val="00A75A4B"/>
    <w:rPr>
      <w:sz w:val="24"/>
      <w:szCs w:val="24"/>
    </w:rPr>
  </w:style>
  <w:style w:type="character" w:styleId="a8">
    <w:name w:val="Emphasis"/>
    <w:qFormat/>
    <w:rsid w:val="00C979A5"/>
    <w:rPr>
      <w:i/>
      <w:iCs/>
    </w:rPr>
  </w:style>
  <w:style w:type="character" w:customStyle="1" w:styleId="1Char">
    <w:name w:val="Επικεφαλίδα 1 Char"/>
    <w:link w:val="1"/>
    <w:rsid w:val="00C979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harChar1CharCharCharChar1CharCharCharCharCharCharCharChar">
    <w:name w:val="Char Char1 Char Char Char Char1 Char Char Char Char Char Char Char Char"/>
    <w:basedOn w:val="a"/>
    <w:rsid w:val="00CC607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2">
    <w:name w:val="Plain Table 2"/>
    <w:basedOn w:val="a1"/>
    <w:uiPriority w:val="42"/>
    <w:rsid w:val="00B44B8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a2d491-3234-4e1a-be3d-30b4a5db8872" xsi:nil="true"/>
    <lcf76f155ced4ddcb4097134ff3c332f xmlns="39923e4a-0eaa-4e92-ad54-f2031695bee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03C217198C6B98408F074B8367E47EFD" ma:contentTypeVersion="17" ma:contentTypeDescription="Δημιουργία νέου εγγράφου" ma:contentTypeScope="" ma:versionID="fa98cc8bdb113057d9123144cf4d3127">
  <xsd:schema xmlns:xsd="http://www.w3.org/2001/XMLSchema" xmlns:xs="http://www.w3.org/2001/XMLSchema" xmlns:p="http://schemas.microsoft.com/office/2006/metadata/properties" xmlns:ns2="39923e4a-0eaa-4e92-ad54-f2031695beea" xmlns:ns3="94a2d491-3234-4e1a-be3d-30b4a5db8872" targetNamespace="http://schemas.microsoft.com/office/2006/metadata/properties" ma:root="true" ma:fieldsID="1386107cb18c048e21d29e11b32587f4" ns2:_="" ns3:_="">
    <xsd:import namespace="39923e4a-0eaa-4e92-ad54-f2031695beea"/>
    <xsd:import namespace="94a2d491-3234-4e1a-be3d-30b4a5db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23e4a-0eaa-4e92-ad54-f2031695b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14060ba-f96a-4587-8902-65e3ddd44c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2d491-3234-4e1a-be3d-30b4a5db88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b3dd7e-3b9d-4bb3-9b06-9438557272d6}" ma:internalName="TaxCatchAll" ma:showField="CatchAllData" ma:web="94a2d491-3234-4e1a-be3d-30b4a5db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847181-70FC-4796-A672-ED7D8EACB148}">
  <ds:schemaRefs>
    <ds:schemaRef ds:uri="http://schemas.microsoft.com/office/2006/metadata/properties"/>
    <ds:schemaRef ds:uri="http://schemas.microsoft.com/office/infopath/2007/PartnerControls"/>
    <ds:schemaRef ds:uri="94a2d491-3234-4e1a-be3d-30b4a5db8872"/>
    <ds:schemaRef ds:uri="39923e4a-0eaa-4e92-ad54-f2031695beea"/>
  </ds:schemaRefs>
</ds:datastoreItem>
</file>

<file path=customXml/itemProps2.xml><?xml version="1.0" encoding="utf-8"?>
<ds:datastoreItem xmlns:ds="http://schemas.openxmlformats.org/officeDocument/2006/customXml" ds:itemID="{ED46A80B-4285-4785-8F3A-41BD3286C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23e4a-0eaa-4e92-ad54-f2031695beea"/>
    <ds:schemaRef ds:uri="94a2d491-3234-4e1a-be3d-30b4a5db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A7A406-E924-40F3-8912-33EA4EACA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ΕΠΙΧΕΙΡΗΣΙΑΚΟ ΠΡΟΓΡΑΜΜΑ</vt:lpstr>
    </vt:vector>
  </TitlesOfParts>
  <Company>Grizli777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ΕΠΙΧΕΙΡΗΣΙΑΚΟ ΠΡΟΓΡΑΜΜΑ</dc:title>
  <dc:subject/>
  <dc:creator>Markella</dc:creator>
  <cp:keywords/>
  <cp:lastModifiedBy>VIKTORAS PAPAIOANNOU</cp:lastModifiedBy>
  <cp:revision>6</cp:revision>
  <cp:lastPrinted>2021-09-07T19:35:00Z</cp:lastPrinted>
  <dcterms:created xsi:type="dcterms:W3CDTF">2023-08-29T10:17:00Z</dcterms:created>
  <dcterms:modified xsi:type="dcterms:W3CDTF">2023-08-31T11:17:00Z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0x01010003C217198C6B98408F074B8367E47EFD</vt:lpwstr>
  </property>
</Properties>
</file>