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E34BE0" w:rsidRDefault="00C5386D" w:rsidP="00E34BE0">
      <w:pPr>
        <w:rPr>
          <w:rFonts w:ascii="Aptos" w:hAnsi="Aptos"/>
          <w:b/>
          <w:sz w:val="16"/>
          <w:szCs w:val="16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777777" w:rsidR="006457F5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7777777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1091DB9">
      <w:pPr>
        <w:jc w:val="center"/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51F805F" w14:textId="0CB45FEB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060" w:type="dxa"/>
        <w:jc w:val="center"/>
        <w:tblLook w:val="04A0" w:firstRow="1" w:lastRow="0" w:firstColumn="1" w:lastColumn="0" w:noHBand="0" w:noVBand="1"/>
      </w:tblPr>
      <w:tblGrid>
        <w:gridCol w:w="3632"/>
        <w:gridCol w:w="6428"/>
      </w:tblGrid>
      <w:tr w:rsidR="00884F47" w:rsidRPr="00E117C7" w14:paraId="04094B5F" w14:textId="77777777" w:rsidTr="008D228F">
        <w:trPr>
          <w:trHeight w:val="488"/>
          <w:jc w:val="center"/>
        </w:trPr>
        <w:tc>
          <w:tcPr>
            <w:tcW w:w="10060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004532F4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428" w:type="dxa"/>
            <w:vAlign w:val="center"/>
            <w:hideMark/>
          </w:tcPr>
          <w:p w14:paraId="6FDB74AF" w14:textId="0DF83E87" w:rsidR="00884F47" w:rsidRPr="005601CF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 w:rsidR="0010328E">
              <w:rPr>
                <w:rFonts w:ascii="Aptos" w:hAnsi="Aptos"/>
                <w:b/>
                <w:bCs/>
                <w:sz w:val="22"/>
                <w:szCs w:val="22"/>
              </w:rPr>
              <w:t>Η</w:t>
            </w:r>
            <w:r w:rsidR="00995BC7">
              <w:rPr>
                <w:rFonts w:ascii="Aptos" w:hAnsi="Aptos"/>
                <w:b/>
                <w:bCs/>
                <w:sz w:val="22"/>
                <w:szCs w:val="22"/>
              </w:rPr>
              <w:t>Μ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995BC7">
              <w:rPr>
                <w:rFonts w:ascii="Aptos" w:hAnsi="Aptos"/>
                <w:b/>
                <w:bCs/>
                <w:sz w:val="22"/>
                <w:szCs w:val="22"/>
              </w:rPr>
              <w:t>ΦΥΣ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265474">
              <w:rPr>
                <w:rFonts w:ascii="Aptos" w:hAnsi="Aptos"/>
                <w:b/>
                <w:bCs/>
                <w:sz w:val="22"/>
                <w:szCs w:val="22"/>
              </w:rPr>
              <w:t>1</w:t>
            </w:r>
            <w:r w:rsidR="00995BC7">
              <w:rPr>
                <w:rFonts w:ascii="Aptos" w:hAnsi="Aptos"/>
                <w:b/>
                <w:bCs/>
                <w:sz w:val="22"/>
                <w:szCs w:val="22"/>
              </w:rPr>
              <w:t>1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/2025</w:t>
            </w:r>
          </w:p>
        </w:tc>
      </w:tr>
      <w:tr w:rsidR="00884F47" w:rsidRPr="00A55B61" w14:paraId="2CA105C5" w14:textId="77777777" w:rsidTr="004532F4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428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004532F4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428" w:type="dxa"/>
            <w:vAlign w:val="center"/>
          </w:tcPr>
          <w:p w14:paraId="68CA422F" w14:textId="6CBE3BEE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ΚΕΝΤΡΟ ΗΜΕΡΑΣ </w:t>
            </w:r>
            <w:r w:rsidR="00884F4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ΓΙΑ ΑΤΟΜΑ ΜΕ ΑΝΟΙΑ 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ΣΤΟ </w:t>
            </w:r>
            <w:r w:rsidR="00995BC7">
              <w:rPr>
                <w:rFonts w:ascii="Aptos" w:hAnsi="Aptos" w:cs="Calibri"/>
                <w:b/>
                <w:bCs/>
                <w:sz w:val="20"/>
                <w:szCs w:val="20"/>
              </w:rPr>
              <w:t>ΜΕΤΣ</w:t>
            </w:r>
          </w:p>
        </w:tc>
      </w:tr>
      <w:tr w:rsidR="00884F47" w:rsidRPr="00A55B61" w14:paraId="31F8740D" w14:textId="77777777" w:rsidTr="00865693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428" w:type="dxa"/>
            <w:vAlign w:val="center"/>
          </w:tcPr>
          <w:p w14:paraId="0BE6D7FB" w14:textId="055634DE" w:rsidR="00884F47" w:rsidRPr="005601CF" w:rsidRDefault="00995BC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ΦΥΣΙΚΟΘΕΡΑΠΕΥΤΗΣ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ΠΕ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/ΤΕ</w:t>
            </w:r>
          </w:p>
        </w:tc>
      </w:tr>
      <w:tr w:rsidR="00884F47" w:rsidRPr="00687EC1" w14:paraId="7DD1749B" w14:textId="77777777" w:rsidTr="006457F5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428" w:type="dxa"/>
            <w:vAlign w:val="center"/>
            <w:hideMark/>
          </w:tcPr>
          <w:p w14:paraId="58422D51" w14:textId="3714EF37" w:rsidR="00884F47" w:rsidRPr="005601CF" w:rsidRDefault="00995BC7" w:rsidP="00181964">
            <w:pPr>
              <w:rPr>
                <w:rFonts w:ascii="Aptos" w:hAnsi="Aptos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15</w:t>
            </w:r>
            <w:r w:rsidR="00884F47"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>/</w:t>
            </w:r>
            <w:r w:rsidR="00F31380">
              <w:rPr>
                <w:rFonts w:ascii="Aptos" w:hAnsi="Aptos" w:cs="Calibri"/>
                <w:b/>
                <w:bCs/>
                <w:sz w:val="20"/>
                <w:szCs w:val="20"/>
              </w:rPr>
              <w:t>1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>1</w:t>
            </w:r>
            <w:r w:rsidR="00884F47"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>/2025</w:t>
            </w:r>
          </w:p>
        </w:tc>
      </w:tr>
      <w:tr w:rsidR="00884F47" w:rsidRPr="00687EC1" w14:paraId="5872CCEB" w14:textId="77777777" w:rsidTr="004532F4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428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Default="008D228F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p w14:paraId="0D6C2A59" w14:textId="77777777" w:rsidR="00313C89" w:rsidRPr="00E34BE0" w:rsidRDefault="00313C89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466AE5" id="Ορθογώνιο 4" o:spid="_x0000_s1026" style="position:absolute;margin-left:68.75pt;margin-top:12.25pt;width:34.2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 filled="f" strokecolor="#a5a5a5 [3206]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F24E0A" id="Ορθογώνιο 4" o:spid="_x0000_s1026" style="position:absolute;margin-left:204.3pt;margin-top:.75pt;width:34.2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 filled="f" strokecolor="#a5a5a5 [3206]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Default="00046928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p w14:paraId="0B08BFD5" w14:textId="77777777" w:rsidR="00313C89" w:rsidRPr="00E34BE0" w:rsidRDefault="00313C89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17ABF2EA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</w:t>
            </w:r>
            <w:r w:rsidR="0026547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απαραίτητο προσόν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E34B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70B34EFF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83B6769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D3E26B4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2B73E9B0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53F3D6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E57742" w:rsidRPr="00D30E26" w14:paraId="67A49CD8" w14:textId="77777777" w:rsidTr="00191AD6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3C8579F6" w14:textId="77777777" w:rsidR="00E57742" w:rsidRPr="00BF42BF" w:rsidRDefault="00E57742" w:rsidP="00191AD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ΑΔΕΙΑ ΑΣΚΗΣΗΣ ΕΠΑΓΓΕΛΜΑΤΟΣ (απαιτείται)</w:t>
            </w:r>
          </w:p>
        </w:tc>
      </w:tr>
      <w:tr w:rsidR="00E57742" w:rsidRPr="00D30E26" w14:paraId="7F6B17E6" w14:textId="77777777" w:rsidTr="00191AD6">
        <w:trPr>
          <w:trHeight w:val="266"/>
          <w:jc w:val="center"/>
        </w:trPr>
        <w:tc>
          <w:tcPr>
            <w:tcW w:w="5665" w:type="dxa"/>
            <w:noWrap/>
          </w:tcPr>
          <w:p w14:paraId="3121F970" w14:textId="77777777" w:rsidR="00E57742" w:rsidRPr="00BF42BF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Αριθμός Πρωτοκόλλου:</w:t>
            </w:r>
          </w:p>
        </w:tc>
      </w:tr>
      <w:tr w:rsidR="00E57742" w:rsidRPr="00D30E26" w14:paraId="4961C266" w14:textId="77777777" w:rsidTr="00191AD6">
        <w:trPr>
          <w:trHeight w:val="266"/>
          <w:jc w:val="center"/>
        </w:trPr>
        <w:tc>
          <w:tcPr>
            <w:tcW w:w="5665" w:type="dxa"/>
            <w:noWrap/>
          </w:tcPr>
          <w:p w14:paraId="4A80C711" w14:textId="77777777" w:rsidR="00E57742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Έτος έκδοσης:</w:t>
            </w:r>
          </w:p>
        </w:tc>
      </w:tr>
    </w:tbl>
    <w:p w14:paraId="005BF4D4" w14:textId="77777777" w:rsidR="00E57742" w:rsidRDefault="00E57742" w:rsidP="00313C89">
      <w:pPr>
        <w:spacing w:line="276" w:lineRule="auto"/>
        <w:rPr>
          <w:rFonts w:ascii="Aptos" w:hAnsi="Aptos"/>
          <w:sz w:val="22"/>
          <w:szCs w:val="22"/>
        </w:rPr>
      </w:pP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E57742" w:rsidRPr="00D30E26" w14:paraId="716A932A" w14:textId="77777777" w:rsidTr="00191AD6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703D0EB8" w14:textId="4CFB8F6D" w:rsidR="00E57742" w:rsidRPr="00BF42BF" w:rsidRDefault="00E57742" w:rsidP="00191AD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ΒΕΒΑΙΩΣΗ ΕΓΓΡΑΦΗΣ ΣΕ ΙΣΧΥ ΣΤΟΝ ΠΣΦ (απαιτείται)</w:t>
            </w:r>
          </w:p>
        </w:tc>
      </w:tr>
      <w:tr w:rsidR="00E57742" w:rsidRPr="00D30E26" w14:paraId="35073B2B" w14:textId="77777777" w:rsidTr="00191AD6">
        <w:trPr>
          <w:trHeight w:val="266"/>
          <w:jc w:val="center"/>
        </w:trPr>
        <w:tc>
          <w:tcPr>
            <w:tcW w:w="5665" w:type="dxa"/>
            <w:noWrap/>
          </w:tcPr>
          <w:p w14:paraId="209CA8DF" w14:textId="77777777" w:rsidR="00E57742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Ημερομηνία έκδοσης:</w:t>
            </w:r>
          </w:p>
        </w:tc>
      </w:tr>
    </w:tbl>
    <w:p w14:paraId="4330A70D" w14:textId="77777777" w:rsidR="00E57742" w:rsidRDefault="00E57742" w:rsidP="00313C89">
      <w:pPr>
        <w:spacing w:line="276" w:lineRule="auto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4390"/>
        <w:gridCol w:w="5295"/>
      </w:tblGrid>
      <w:tr w:rsidR="00A155D0" w:rsidRPr="00D30E26" w14:paraId="37418731" w14:textId="06E86BD8" w:rsidTr="003F23F0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1D7E0421" w14:textId="349D137C" w:rsidR="00A155D0" w:rsidRPr="00BF42BF" w:rsidRDefault="00A155D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 w:rsidR="00480A6D"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23752A69" w14:textId="0671247B" w:rsidTr="00A155D0">
        <w:trPr>
          <w:trHeight w:val="332"/>
          <w:jc w:val="center"/>
        </w:trPr>
        <w:tc>
          <w:tcPr>
            <w:tcW w:w="4390" w:type="dxa"/>
            <w:noWrap/>
          </w:tcPr>
          <w:p w14:paraId="161E2A5C" w14:textId="4DB667A3" w:rsidR="009837E0" w:rsidRDefault="009837E0" w:rsidP="009837E0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Ε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ΡΓΑΣΙΑΚΗ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ΕΜΠΕΙΡΙΑ ΩΣ </w:t>
            </w:r>
            <w:r w:rsidR="00995BC7">
              <w:rPr>
                <w:rFonts w:ascii="Aptos" w:hAnsi="Aptos" w:cs="Calibri"/>
                <w:b/>
                <w:bCs/>
                <w:sz w:val="20"/>
                <w:szCs w:val="20"/>
              </w:rPr>
              <w:t>ΦΥΣΙΚΟΘΕΡΑΠΕΥΤΗΣ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ΣΤΟ ΑΝΤΙΚΕΊΜΕΝΟ ΤΗΣ ΕΙΔΙΚΟΤΗΤΑΣ Ή 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ΜΕ ΓΕΝΙΚΟ ΠΛΗΘΥΣΜΟ Ή ΚΑΙ ΜΕ ΛΟΙΠΕΣ ΕΥΑΛΩΤΕΣ ΚΟΙΝΩΝΙΚΕΣ ΟΜΑΔΕΣ ΕΝΗΛΙΚΩΝ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</w:p>
          <w:p w14:paraId="1E4BCEA3" w14:textId="77777777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(Απαραίτητη)</w:t>
            </w:r>
          </w:p>
          <w:p w14:paraId="75218EEE" w14:textId="5AF4658D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29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00A155D0">
        <w:trPr>
          <w:trHeight w:val="332"/>
          <w:jc w:val="center"/>
        </w:trPr>
        <w:tc>
          <w:tcPr>
            <w:tcW w:w="4390" w:type="dxa"/>
            <w:noWrap/>
          </w:tcPr>
          <w:p w14:paraId="77F644E8" w14:textId="20666A3C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00A155D0">
        <w:trPr>
          <w:trHeight w:val="332"/>
          <w:jc w:val="center"/>
        </w:trPr>
        <w:tc>
          <w:tcPr>
            <w:tcW w:w="439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9837E0" w:rsidRPr="009837E0" w14:paraId="7270DAD5" w14:textId="77777777" w:rsidTr="00C52746">
        <w:tblPrEx>
          <w:jc w:val="left"/>
        </w:tblPrEx>
        <w:trPr>
          <w:trHeight w:val="332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</w:tcPr>
          <w:p w14:paraId="3B777FDB" w14:textId="6AA83A71" w:rsidR="009837E0" w:rsidRPr="009837E0" w:rsidRDefault="009837E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4F15378E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DECE968" w14:textId="2E4795F2" w:rsidR="00C52746" w:rsidRPr="00C52746" w:rsidRDefault="00C52746" w:rsidP="00C52746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ΕΡΓΑΣΙΑΚΗ ΕΜΠΕΙΡΙΑ ΩΣ </w:t>
            </w:r>
            <w:r w:rsidR="00995BC7">
              <w:rPr>
                <w:rFonts w:ascii="Aptos" w:hAnsi="Aptos" w:cs="Calibri"/>
                <w:b/>
                <w:bCs/>
                <w:sz w:val="20"/>
                <w:szCs w:val="20"/>
              </w:rPr>
              <w:t>ΦΥΣΙΚΟΘΕΡΑΠΕΥΤΗΣ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ΣΕ ΔΟΜΕΣ ΓΙΑ ΑΤΟΜΑ ΜΕ ΑΝΟΙΑ Ή ΣΥΝΑΦΕΙΣ </w:t>
            </w:r>
            <w:r w:rsidR="00E34BE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ΝΕΥΡΟΛΟΓΙΚΕΣ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>ΠΑΘΗΣΕΙΣ  Ή ΤΗΝ ΤΡΙΤΗ ΗΛΙΚΙΑ ΓΕΝΙΚΟΤΕΡΑ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</w:p>
          <w:p w14:paraId="44C31598" w14:textId="77777777" w:rsidR="00C52746" w:rsidRDefault="00C52746" w:rsidP="00C52746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  <w:lang w:val="en-US"/>
              </w:rPr>
              <w:t>(</w:t>
            </w: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Επιθυμητή)</w:t>
            </w:r>
          </w:p>
          <w:p w14:paraId="45D42DB8" w14:textId="63F8865C" w:rsidR="009837E0" w:rsidRPr="00A155D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  <w:tc>
          <w:tcPr>
            <w:tcW w:w="5295" w:type="dxa"/>
          </w:tcPr>
          <w:p w14:paraId="77EACFDF" w14:textId="77777777" w:rsidR="00A155D0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06358AA9" w14:textId="77777777" w:rsidR="00A155D0" w:rsidRPr="00061087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13BFA7C7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7C012B55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53E85988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4523A480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A9429F3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611A3301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p w14:paraId="26AA92F3" w14:textId="4AAF8CA2" w:rsidR="00A155D0" w:rsidRPr="00A155D0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00A155D0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>
        <w:rPr>
          <w:rFonts w:ascii="Aptos" w:hAnsi="Aptos"/>
          <w:sz w:val="20"/>
          <w:szCs w:val="20"/>
        </w:rPr>
        <w:t xml:space="preserve">να σημειώνεται </w:t>
      </w:r>
      <w:r w:rsidRPr="00A155D0">
        <w:rPr>
          <w:rFonts w:ascii="Aptos" w:hAnsi="Aptos"/>
          <w:sz w:val="20"/>
          <w:szCs w:val="20"/>
        </w:rPr>
        <w:t>η έναρξη και λήξη της απασχόλησης</w:t>
      </w:r>
      <w:r w:rsidR="00E84427">
        <w:rPr>
          <w:rFonts w:ascii="Aptos" w:hAnsi="Aptos"/>
          <w:sz w:val="20"/>
          <w:szCs w:val="20"/>
        </w:rPr>
        <w:t xml:space="preserve"> (μήνας</w:t>
      </w:r>
      <w:r w:rsidR="00A64359">
        <w:rPr>
          <w:rFonts w:ascii="Aptos" w:hAnsi="Aptos"/>
          <w:sz w:val="20"/>
          <w:szCs w:val="20"/>
        </w:rPr>
        <w:t xml:space="preserve"> και</w:t>
      </w:r>
      <w:r w:rsidR="00E84427">
        <w:rPr>
          <w:rFonts w:ascii="Aptos" w:hAnsi="Aptos"/>
          <w:sz w:val="20"/>
          <w:szCs w:val="20"/>
        </w:rPr>
        <w:t xml:space="preserve"> έτος)</w:t>
      </w:r>
      <w:r w:rsidR="00995BC7">
        <w:rPr>
          <w:rFonts w:ascii="Aptos" w:hAnsi="Aptos"/>
          <w:sz w:val="20"/>
          <w:szCs w:val="20"/>
        </w:rPr>
        <w:t xml:space="preserve">.  </w:t>
      </w:r>
      <w:r w:rsidR="00313C89">
        <w:rPr>
          <w:rFonts w:ascii="Aptos" w:hAnsi="Aptos"/>
          <w:sz w:val="20"/>
          <w:szCs w:val="20"/>
        </w:rPr>
        <w:t xml:space="preserve">                                </w:t>
      </w:r>
      <w:r w:rsidR="00995BC7">
        <w:rPr>
          <w:rFonts w:ascii="Aptos" w:hAnsi="Aptos"/>
          <w:sz w:val="20"/>
          <w:szCs w:val="20"/>
        </w:rPr>
        <w:t xml:space="preserve">Η απασχόληση αφορά σε μισθωτή ή και </w:t>
      </w:r>
      <w:r w:rsidR="00E16DFA">
        <w:rPr>
          <w:rFonts w:ascii="Aptos" w:hAnsi="Aptos"/>
          <w:sz w:val="20"/>
          <w:szCs w:val="20"/>
        </w:rPr>
        <w:t xml:space="preserve">σε </w:t>
      </w:r>
      <w:r w:rsidR="00995BC7">
        <w:rPr>
          <w:rFonts w:ascii="Aptos" w:hAnsi="Aptos"/>
          <w:sz w:val="20"/>
          <w:szCs w:val="20"/>
        </w:rPr>
        <w:t>μη μισθωτή εργασία προκειμένου για την βαθμολόγηση της εμπειρίας.</w:t>
      </w:r>
    </w:p>
    <w:p w14:paraId="5651CAA7" w14:textId="1D50BB7C" w:rsidR="00AE6B4C" w:rsidRPr="00AE6B4C" w:rsidRDefault="00E84427" w:rsidP="00AE6B4C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>
        <w:rPr>
          <w:rFonts w:ascii="Aptos" w:hAnsi="Aptos"/>
          <w:sz w:val="20"/>
          <w:szCs w:val="20"/>
        </w:rPr>
        <w:t>επιπλέον γραμμές</w:t>
      </w:r>
      <w:r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26ACA162" w14:textId="47EF5D2E" w:rsidR="00E57742" w:rsidRDefault="00E57742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2C045B81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</w:t>
            </w:r>
            <w:r w:rsidR="00E34BE0">
              <w:rPr>
                <w:rFonts w:ascii="Calibri" w:hAnsi="Calibri" w:cs="Calibri"/>
                <w:b/>
                <w:bCs/>
              </w:rPr>
              <w:t>απαραίτητη</w:t>
            </w:r>
            <w:r w:rsidR="006457F5">
              <w:rPr>
                <w:rFonts w:ascii="Calibri" w:hAnsi="Calibri" w:cs="Calibri"/>
                <w:b/>
                <w:bCs/>
              </w:rPr>
              <w:t xml:space="preserve"> τουλάχιστον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3B52639" w:rsidR="00C52746" w:rsidRPr="00EA64C9" w:rsidRDefault="00061087" w:rsidP="00C5274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4FAFEEEC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(π.χ. Α1, Β1, C1 κλπ)</w:t>
            </w:r>
          </w:p>
        </w:tc>
        <w:tc>
          <w:tcPr>
            <w:tcW w:w="6941" w:type="dxa"/>
            <w:hideMark/>
          </w:tcPr>
          <w:p w14:paraId="09577F04" w14:textId="77777777" w:rsidR="00C52746" w:rsidRDefault="00C52746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8FC9367" w14:textId="2EEE7AC9" w:rsidR="00061087" w:rsidRPr="00EA64C9" w:rsidRDefault="00061087" w:rsidP="00C5274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F799375" w14:textId="47B7EF96" w:rsidR="00E34BE0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0890A417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363BB1B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ECDC6AD" w14:textId="17E12E05" w:rsidR="0074432B" w:rsidRPr="00385130" w:rsidRDefault="00646CED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06A69422">
        <w:rPr>
          <w:rFonts w:ascii="Aptos" w:hAnsi="Aptos"/>
          <w:sz w:val="22"/>
          <w:szCs w:val="22"/>
        </w:rPr>
        <w:t xml:space="preserve"> του</w:t>
      </w:r>
      <w:r w:rsidR="00B16884" w:rsidRPr="06A69422">
        <w:rPr>
          <w:rFonts w:ascii="Aptos" w:hAnsi="Aptos"/>
          <w:sz w:val="22"/>
          <w:szCs w:val="22"/>
        </w:rPr>
        <w:t xml:space="preserve"> </w:t>
      </w:r>
      <w:r w:rsidR="00995BC7">
        <w:rPr>
          <w:rFonts w:ascii="Aptos" w:hAnsi="Aptos"/>
          <w:b/>
          <w:bCs/>
          <w:sz w:val="22"/>
          <w:szCs w:val="22"/>
        </w:rPr>
        <w:t>Φυσικοθεραπευτή/τριας</w:t>
      </w:r>
      <w:r w:rsidR="00385130" w:rsidRPr="06A69422">
        <w:rPr>
          <w:rFonts w:ascii="Aptos" w:hAnsi="Aptos"/>
          <w:b/>
          <w:bCs/>
          <w:sz w:val="22"/>
          <w:szCs w:val="22"/>
        </w:rPr>
        <w:t xml:space="preserve"> ΠΕ</w:t>
      </w:r>
      <w:r w:rsidR="00995BC7">
        <w:rPr>
          <w:rFonts w:ascii="Aptos" w:hAnsi="Aptos"/>
          <w:b/>
          <w:bCs/>
          <w:sz w:val="22"/>
          <w:szCs w:val="22"/>
        </w:rPr>
        <w:t>/ΤΕ</w:t>
      </w:r>
      <w:r w:rsidR="007C638E" w:rsidRPr="06A69422">
        <w:rPr>
          <w:rFonts w:ascii="Aptos" w:hAnsi="Aptos"/>
          <w:sz w:val="22"/>
          <w:szCs w:val="22"/>
        </w:rPr>
        <w:t xml:space="preserve"> 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10328E">
        <w:rPr>
          <w:rFonts w:ascii="Aptos" w:hAnsi="Aptos"/>
          <w:b/>
          <w:bCs/>
          <w:sz w:val="22"/>
          <w:szCs w:val="22"/>
        </w:rPr>
        <w:t>στο Κέντρο Ημέρας</w:t>
      </w:r>
      <w:r w:rsidR="11E81470" w:rsidRPr="06A69422">
        <w:rPr>
          <w:rFonts w:ascii="Aptos" w:hAnsi="Aptos"/>
          <w:b/>
          <w:bCs/>
          <w:sz w:val="22"/>
          <w:szCs w:val="22"/>
        </w:rPr>
        <w:t xml:space="preserve"> για άτομα με άνοια </w:t>
      </w:r>
      <w:r w:rsidR="00265474">
        <w:rPr>
          <w:rFonts w:ascii="Aptos" w:hAnsi="Aptos"/>
          <w:b/>
          <w:bCs/>
          <w:sz w:val="22"/>
          <w:szCs w:val="22"/>
        </w:rPr>
        <w:t xml:space="preserve">στο </w:t>
      </w:r>
      <w:r w:rsidR="00995BC7">
        <w:rPr>
          <w:rFonts w:ascii="Aptos" w:hAnsi="Aptos"/>
          <w:b/>
          <w:bCs/>
          <w:sz w:val="22"/>
          <w:szCs w:val="22"/>
        </w:rPr>
        <w:t>Μετς</w:t>
      </w:r>
      <w:r w:rsidR="00E16DFA">
        <w:rPr>
          <w:rFonts w:ascii="Aptos" w:hAnsi="Aptos"/>
          <w:b/>
          <w:bCs/>
          <w:sz w:val="22"/>
          <w:szCs w:val="22"/>
        </w:rPr>
        <w:t xml:space="preserve"> (απογευματινή λειτουργία)</w:t>
      </w:r>
      <w:r w:rsidR="11E81470" w:rsidRPr="06A69422">
        <w:rPr>
          <w:rFonts w:ascii="Aptos" w:hAnsi="Aptos"/>
          <w:b/>
          <w:bCs/>
          <w:sz w:val="22"/>
          <w:szCs w:val="22"/>
        </w:rPr>
        <w:t>,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7C638E" w:rsidRPr="06A69422">
        <w:rPr>
          <w:rFonts w:ascii="Aptos" w:hAnsi="Aptos"/>
          <w:sz w:val="22"/>
          <w:szCs w:val="22"/>
        </w:rPr>
        <w:t xml:space="preserve">σύμφωνα με την </w:t>
      </w:r>
      <w:r w:rsidR="00A23359" w:rsidRPr="06A69422">
        <w:rPr>
          <w:rFonts w:ascii="Aptos" w:hAnsi="Aptos"/>
          <w:sz w:val="22"/>
          <w:szCs w:val="22"/>
        </w:rPr>
        <w:t xml:space="preserve">Αναλυτική </w:t>
      </w:r>
      <w:r w:rsidR="007C638E" w:rsidRPr="06A69422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06A69422">
        <w:rPr>
          <w:rFonts w:ascii="Aptos" w:hAnsi="Aptos"/>
          <w:sz w:val="22"/>
          <w:szCs w:val="22"/>
        </w:rPr>
        <w:t>Ε</w:t>
      </w:r>
      <w:r w:rsidR="007C638E" w:rsidRPr="06A69422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06A69422">
        <w:rPr>
          <w:rFonts w:ascii="Aptos" w:hAnsi="Aptos"/>
          <w:b/>
          <w:bCs/>
          <w:sz w:val="22"/>
          <w:szCs w:val="22"/>
        </w:rPr>
        <w:t>«</w:t>
      </w:r>
      <w:r w:rsidR="00D20906" w:rsidRPr="06A69422">
        <w:rPr>
          <w:rFonts w:ascii="Aptos" w:hAnsi="Aptos"/>
          <w:b/>
          <w:bCs/>
          <w:sz w:val="22"/>
          <w:szCs w:val="22"/>
        </w:rPr>
        <w:t>Κ</w:t>
      </w:r>
      <w:r w:rsidR="00F24185">
        <w:rPr>
          <w:rFonts w:ascii="Aptos" w:hAnsi="Aptos"/>
          <w:b/>
          <w:bCs/>
          <w:sz w:val="22"/>
          <w:szCs w:val="22"/>
        </w:rPr>
        <w:t>Η</w:t>
      </w:r>
      <w:r w:rsidR="00995BC7">
        <w:rPr>
          <w:rFonts w:ascii="Aptos" w:hAnsi="Aptos"/>
          <w:b/>
          <w:bCs/>
          <w:sz w:val="22"/>
          <w:szCs w:val="22"/>
        </w:rPr>
        <w:t>Μ</w:t>
      </w:r>
      <w:r w:rsidR="00D20906" w:rsidRPr="06A69422">
        <w:rPr>
          <w:rFonts w:ascii="Aptos" w:hAnsi="Aptos"/>
          <w:b/>
          <w:bCs/>
          <w:sz w:val="22"/>
          <w:szCs w:val="22"/>
        </w:rPr>
        <w:t>_</w:t>
      </w:r>
      <w:r w:rsidR="00995BC7">
        <w:rPr>
          <w:rFonts w:ascii="Aptos" w:hAnsi="Aptos"/>
          <w:b/>
          <w:bCs/>
          <w:sz w:val="22"/>
          <w:szCs w:val="22"/>
        </w:rPr>
        <w:t>ΦΥΣ</w:t>
      </w:r>
      <w:r w:rsidR="00D20906" w:rsidRPr="06A69422">
        <w:rPr>
          <w:rFonts w:ascii="Aptos" w:hAnsi="Aptos"/>
          <w:b/>
          <w:bCs/>
          <w:sz w:val="22"/>
          <w:szCs w:val="22"/>
        </w:rPr>
        <w:t>_</w:t>
      </w:r>
      <w:r w:rsidR="00265474">
        <w:rPr>
          <w:rFonts w:ascii="Aptos" w:hAnsi="Aptos"/>
          <w:b/>
          <w:bCs/>
          <w:sz w:val="22"/>
          <w:szCs w:val="22"/>
        </w:rPr>
        <w:t>1</w:t>
      </w:r>
      <w:r w:rsidR="00995BC7">
        <w:rPr>
          <w:rFonts w:ascii="Aptos" w:hAnsi="Aptos"/>
          <w:b/>
          <w:bCs/>
          <w:sz w:val="22"/>
          <w:szCs w:val="22"/>
        </w:rPr>
        <w:t>1</w:t>
      </w:r>
      <w:r w:rsidR="00D20906" w:rsidRPr="06A69422">
        <w:rPr>
          <w:rFonts w:ascii="Aptos" w:hAnsi="Aptos"/>
          <w:b/>
          <w:bCs/>
          <w:sz w:val="22"/>
          <w:szCs w:val="22"/>
        </w:rPr>
        <w:t>/2025</w:t>
      </w:r>
      <w:r w:rsidR="00AC3F15" w:rsidRPr="06A69422">
        <w:rPr>
          <w:rFonts w:ascii="Aptos" w:hAnsi="Aptos"/>
          <w:b/>
          <w:bCs/>
          <w:sz w:val="22"/>
          <w:szCs w:val="22"/>
        </w:rPr>
        <w:t>»</w:t>
      </w:r>
      <w:r w:rsidR="00A23359" w:rsidRPr="06A69422">
        <w:rPr>
          <w:rFonts w:ascii="Aptos" w:hAnsi="Aptos"/>
          <w:sz w:val="22"/>
          <w:szCs w:val="22"/>
        </w:rPr>
        <w:t xml:space="preserve">, </w:t>
      </w:r>
      <w:r w:rsidR="00004F32" w:rsidRPr="06A69422">
        <w:rPr>
          <w:rFonts w:ascii="Aptos" w:hAnsi="Aptos"/>
          <w:sz w:val="22"/>
          <w:szCs w:val="22"/>
        </w:rPr>
        <w:t>τη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οποία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έλαβα γνώση και </w:t>
      </w:r>
      <w:r w:rsidRPr="06A69422">
        <w:rPr>
          <w:rFonts w:ascii="Aptos" w:hAnsi="Aptos"/>
          <w:sz w:val="22"/>
          <w:szCs w:val="22"/>
        </w:rPr>
        <w:t xml:space="preserve">της οποίας </w:t>
      </w:r>
      <w:r w:rsidR="00385130" w:rsidRPr="06A69422">
        <w:rPr>
          <w:rFonts w:ascii="Aptos" w:hAnsi="Aptos"/>
          <w:sz w:val="22"/>
          <w:szCs w:val="22"/>
        </w:rPr>
        <w:t xml:space="preserve">τους όρους </w:t>
      </w:r>
      <w:r w:rsidR="55599505" w:rsidRPr="06A69422">
        <w:rPr>
          <w:rFonts w:ascii="Aptos" w:hAnsi="Aptos"/>
          <w:sz w:val="22"/>
          <w:szCs w:val="22"/>
        </w:rPr>
        <w:t>αποδέχομαι</w:t>
      </w:r>
      <w:r w:rsidR="00A23359" w:rsidRPr="06A69422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6AA44AEB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1C132C">
        <w:rPr>
          <w:rFonts w:ascii="Aptos" w:hAnsi="Aptos"/>
          <w:sz w:val="22"/>
          <w:szCs w:val="22"/>
        </w:rPr>
        <w:t xml:space="preserve">κληθώ </w:t>
      </w:r>
      <w:r w:rsidR="00144B63">
        <w:rPr>
          <w:rFonts w:ascii="Aptos" w:hAnsi="Aptos"/>
          <w:sz w:val="22"/>
          <w:szCs w:val="22"/>
        </w:rPr>
        <w:t>σε συνέντευξη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>, πιστοποιητικό οικογενειακής κατάστασης κ.ά</w:t>
      </w:r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0B7FC252" w14:textId="77777777" w:rsidR="00061087" w:rsidRDefault="00061087" w:rsidP="003642FF">
      <w:pPr>
        <w:jc w:val="both"/>
        <w:rPr>
          <w:rFonts w:ascii="Aptos" w:hAnsi="Aptos"/>
          <w:sz w:val="22"/>
          <w:szCs w:val="22"/>
        </w:rPr>
      </w:pPr>
    </w:p>
    <w:p w14:paraId="1547801F" w14:textId="08CCEF0B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E26CC65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1C005C01" w14:textId="77777777" w:rsidR="00417920" w:rsidRPr="003642FF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1AC72C38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40AA917B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00D2A305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6C3A4302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313C89">
      <w:headerReference w:type="default" r:id="rId11"/>
      <w:footerReference w:type="default" r:id="rId12"/>
      <w:pgSz w:w="11906" w:h="16838"/>
      <w:pgMar w:top="720" w:right="720" w:bottom="720" w:left="720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F3B2C" w14:textId="77777777" w:rsidR="00322E94" w:rsidRDefault="00322E94" w:rsidP="00A75A4B">
      <w:r>
        <w:separator/>
      </w:r>
    </w:p>
  </w:endnote>
  <w:endnote w:type="continuationSeparator" w:id="0">
    <w:p w14:paraId="573A17C4" w14:textId="77777777" w:rsidR="00322E94" w:rsidRDefault="00322E94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HAnsi"/>
        <w:sz w:val="18"/>
        <w:szCs w:val="18"/>
      </w:rPr>
      <w:id w:val="-1800368127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 w:cstheme="majorHAnsi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5DBD3D08" w14:textId="5F8D49E5" w:rsidR="00313C89" w:rsidRPr="00313C89" w:rsidRDefault="00313C89">
            <w:pPr>
              <w:pStyle w:val="a4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13C89">
              <w:rPr>
                <w:rFonts w:asciiTheme="majorHAnsi" w:hAnsiTheme="majorHAnsi" w:cstheme="majorHAnsi"/>
                <w:sz w:val="18"/>
                <w:szCs w:val="18"/>
                <w:lang w:val="el-GR"/>
              </w:rPr>
              <w:t xml:space="preserve">Σελίδα 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begin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instrText>PAGE</w:instrTex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separate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l-GR"/>
              </w:rPr>
              <w:t>2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end"/>
            </w:r>
            <w:r w:rsidRPr="00313C89">
              <w:rPr>
                <w:rFonts w:asciiTheme="majorHAnsi" w:hAnsiTheme="majorHAnsi" w:cstheme="majorHAnsi"/>
                <w:sz w:val="18"/>
                <w:szCs w:val="18"/>
                <w:lang w:val="el-GR"/>
              </w:rPr>
              <w:t xml:space="preserve"> από 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begin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instrText>NUMPAGES</w:instrTex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separate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l-GR"/>
              </w:rPr>
              <w:t>2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C7312EB" w14:textId="07F6C3A9" w:rsidR="00385130" w:rsidRPr="00E57742" w:rsidRDefault="00385130" w:rsidP="00E57742">
    <w:pPr>
      <w:pStyle w:val="a4"/>
      <w:tabs>
        <w:tab w:val="clear" w:pos="8306"/>
        <w:tab w:val="left" w:pos="4620"/>
      </w:tabs>
      <w:jc w:val="cen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44A5C" w14:textId="77777777" w:rsidR="00322E94" w:rsidRDefault="00322E94" w:rsidP="00A75A4B">
      <w:r>
        <w:separator/>
      </w:r>
    </w:p>
  </w:footnote>
  <w:footnote w:type="continuationSeparator" w:id="0">
    <w:p w14:paraId="0B2C3339" w14:textId="77777777" w:rsidR="00322E94" w:rsidRDefault="00322E94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70300F9D" w:rsidR="00E87DB9" w:rsidRDefault="00313C89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64384" behindDoc="0" locked="0" layoutInCell="1" allowOverlap="1" wp14:anchorId="3736E214" wp14:editId="7ED3FEBB">
          <wp:simplePos x="0" y="0"/>
          <wp:positionH relativeFrom="margin">
            <wp:align>left</wp:align>
          </wp:positionH>
          <wp:positionV relativeFrom="paragraph">
            <wp:posOffset>-219710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087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80D77" id="Ορθογώνιο 3" o:spid="_x0000_s1026" style="position:absolute;left:0;text-align:left;margin-left:39.1pt;margin-top:347.35pt;width:40.1pt;height:22.2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 o:allowincell="f" stroked="f">
              <v:textbox>
                <w:txbxContent>
                  <w:p w14:paraId="05597FE7" w14:textId="77777777" w:rsidR="00061087" w:rsidRPr="00061087" w:rsidRDefault="00061087">
                    <w:pPr>
                      <w:pBdr>
                        <w:bottom w:val="single" w:sz="4" w:space="1" w:color="auto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5FB65036" w:rsidR="000C4C0B" w:rsidRPr="00E87DB9" w:rsidRDefault="00E87DB9" w:rsidP="006457F5">
    <w:pPr>
      <w:pStyle w:val="a7"/>
      <w:jc w:val="center"/>
      <w:rPr>
        <w:rFonts w:ascii="Aptos" w:hAnsi="Aptos"/>
        <w:sz w:val="16"/>
        <w:szCs w:val="16"/>
      </w:rPr>
    </w:pPr>
    <w:r w:rsidRPr="00E87DB9">
      <w:rPr>
        <w:rFonts w:ascii="Aptos" w:hAnsi="Aptos"/>
        <w:sz w:val="16"/>
        <w:szCs w:val="16"/>
        <w:lang w:val="el-GR"/>
      </w:rPr>
      <w:t>ΚΩΔ. ΠΡΟΣΚΛΗΣΗΣ: Κ</w:t>
    </w:r>
    <w:r w:rsidR="0010328E">
      <w:rPr>
        <w:rFonts w:ascii="Aptos" w:hAnsi="Aptos"/>
        <w:sz w:val="16"/>
        <w:szCs w:val="16"/>
        <w:lang w:val="el-GR"/>
      </w:rPr>
      <w:t>Η</w:t>
    </w:r>
    <w:r w:rsidR="00995BC7">
      <w:rPr>
        <w:rFonts w:ascii="Aptos" w:hAnsi="Aptos"/>
        <w:sz w:val="16"/>
        <w:szCs w:val="16"/>
        <w:lang w:val="el-GR"/>
      </w:rPr>
      <w:t>Μ</w:t>
    </w:r>
    <w:r w:rsidRPr="00E87DB9">
      <w:rPr>
        <w:rFonts w:ascii="Aptos" w:hAnsi="Aptos"/>
        <w:sz w:val="16"/>
        <w:szCs w:val="16"/>
        <w:lang w:val="el-GR"/>
      </w:rPr>
      <w:t>_</w:t>
    </w:r>
    <w:r w:rsidR="00995BC7">
      <w:rPr>
        <w:rFonts w:ascii="Aptos" w:hAnsi="Aptos"/>
        <w:sz w:val="16"/>
        <w:szCs w:val="16"/>
        <w:lang w:val="el-GR"/>
      </w:rPr>
      <w:t>ΦΥΣ</w:t>
    </w:r>
    <w:r w:rsidRPr="00E87DB9">
      <w:rPr>
        <w:rFonts w:ascii="Aptos" w:hAnsi="Aptos"/>
        <w:sz w:val="16"/>
        <w:szCs w:val="16"/>
        <w:lang w:val="el-GR"/>
      </w:rPr>
      <w:t>_</w:t>
    </w:r>
    <w:r w:rsidR="00265474">
      <w:rPr>
        <w:rFonts w:ascii="Aptos" w:hAnsi="Aptos"/>
        <w:sz w:val="16"/>
        <w:szCs w:val="16"/>
        <w:lang w:val="el-GR"/>
      </w:rPr>
      <w:t>1</w:t>
    </w:r>
    <w:r w:rsidR="00995BC7">
      <w:rPr>
        <w:rFonts w:ascii="Aptos" w:hAnsi="Aptos"/>
        <w:sz w:val="16"/>
        <w:szCs w:val="16"/>
        <w:lang w:val="el-GR"/>
      </w:rPr>
      <w:t>1</w:t>
    </w:r>
    <w:r>
      <w:rPr>
        <w:rFonts w:ascii="Aptos" w:hAnsi="Aptos"/>
        <w:sz w:val="16"/>
        <w:szCs w:val="16"/>
        <w:lang w:val="el-GR"/>
      </w:rPr>
      <w:t>/2025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336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1"/>
  </w:num>
  <w:num w:numId="2" w16cid:durableId="868488481">
    <w:abstractNumId w:val="11"/>
  </w:num>
  <w:num w:numId="3" w16cid:durableId="926815172">
    <w:abstractNumId w:val="3"/>
  </w:num>
  <w:num w:numId="4" w16cid:durableId="1946766354">
    <w:abstractNumId w:val="5"/>
  </w:num>
  <w:num w:numId="5" w16cid:durableId="315258093">
    <w:abstractNumId w:val="10"/>
  </w:num>
  <w:num w:numId="6" w16cid:durableId="1813908107">
    <w:abstractNumId w:val="2"/>
  </w:num>
  <w:num w:numId="7" w16cid:durableId="272832248">
    <w:abstractNumId w:val="7"/>
  </w:num>
  <w:num w:numId="8" w16cid:durableId="58863432">
    <w:abstractNumId w:val="8"/>
  </w:num>
  <w:num w:numId="9" w16cid:durableId="22441356">
    <w:abstractNumId w:val="9"/>
  </w:num>
  <w:num w:numId="10" w16cid:durableId="1586183226">
    <w:abstractNumId w:val="6"/>
  </w:num>
  <w:num w:numId="11" w16cid:durableId="941769228">
    <w:abstractNumId w:val="4"/>
  </w:num>
  <w:num w:numId="12" w16cid:durableId="25817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44378"/>
    <w:rsid w:val="00046928"/>
    <w:rsid w:val="00047C0C"/>
    <w:rsid w:val="000502ED"/>
    <w:rsid w:val="00061087"/>
    <w:rsid w:val="000619A3"/>
    <w:rsid w:val="00061F99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F3152"/>
    <w:rsid w:val="000F3BD8"/>
    <w:rsid w:val="0010328E"/>
    <w:rsid w:val="00123EDE"/>
    <w:rsid w:val="00135ECF"/>
    <w:rsid w:val="00137678"/>
    <w:rsid w:val="00144B63"/>
    <w:rsid w:val="001467C0"/>
    <w:rsid w:val="0015302B"/>
    <w:rsid w:val="00161168"/>
    <w:rsid w:val="00162203"/>
    <w:rsid w:val="001702F7"/>
    <w:rsid w:val="001761DD"/>
    <w:rsid w:val="001764BB"/>
    <w:rsid w:val="001818E1"/>
    <w:rsid w:val="00184C48"/>
    <w:rsid w:val="001859E8"/>
    <w:rsid w:val="00186560"/>
    <w:rsid w:val="00190644"/>
    <w:rsid w:val="00197A40"/>
    <w:rsid w:val="001C132C"/>
    <w:rsid w:val="001C5CE3"/>
    <w:rsid w:val="001D5FF1"/>
    <w:rsid w:val="001D6203"/>
    <w:rsid w:val="001E2C36"/>
    <w:rsid w:val="001E4427"/>
    <w:rsid w:val="001E56D8"/>
    <w:rsid w:val="001E5E89"/>
    <w:rsid w:val="001F5FCA"/>
    <w:rsid w:val="002011F4"/>
    <w:rsid w:val="002028B9"/>
    <w:rsid w:val="00211B29"/>
    <w:rsid w:val="00233AF6"/>
    <w:rsid w:val="002410A2"/>
    <w:rsid w:val="00244297"/>
    <w:rsid w:val="00265474"/>
    <w:rsid w:val="00281E92"/>
    <w:rsid w:val="00284A4D"/>
    <w:rsid w:val="00284B25"/>
    <w:rsid w:val="002B144A"/>
    <w:rsid w:val="002B234D"/>
    <w:rsid w:val="002C5EE9"/>
    <w:rsid w:val="002E1834"/>
    <w:rsid w:val="002E4591"/>
    <w:rsid w:val="002E701A"/>
    <w:rsid w:val="002F301A"/>
    <w:rsid w:val="002F6DE2"/>
    <w:rsid w:val="00304C9A"/>
    <w:rsid w:val="003125E3"/>
    <w:rsid w:val="00313C89"/>
    <w:rsid w:val="00322E36"/>
    <w:rsid w:val="00322E94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D35B3"/>
    <w:rsid w:val="003E414B"/>
    <w:rsid w:val="003E4BDC"/>
    <w:rsid w:val="003F3C47"/>
    <w:rsid w:val="00402E20"/>
    <w:rsid w:val="00413086"/>
    <w:rsid w:val="00417920"/>
    <w:rsid w:val="00420FB8"/>
    <w:rsid w:val="0043065D"/>
    <w:rsid w:val="00436549"/>
    <w:rsid w:val="004532F4"/>
    <w:rsid w:val="0045624F"/>
    <w:rsid w:val="0046302D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C162B"/>
    <w:rsid w:val="004C2695"/>
    <w:rsid w:val="004E16AA"/>
    <w:rsid w:val="004E3668"/>
    <w:rsid w:val="004E52D9"/>
    <w:rsid w:val="004F4673"/>
    <w:rsid w:val="004F573E"/>
    <w:rsid w:val="00502EE4"/>
    <w:rsid w:val="00516E78"/>
    <w:rsid w:val="00524076"/>
    <w:rsid w:val="00533176"/>
    <w:rsid w:val="00550544"/>
    <w:rsid w:val="0055302D"/>
    <w:rsid w:val="00556B99"/>
    <w:rsid w:val="005601CF"/>
    <w:rsid w:val="005621D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309F7"/>
    <w:rsid w:val="006457F5"/>
    <w:rsid w:val="00646CED"/>
    <w:rsid w:val="00673C4C"/>
    <w:rsid w:val="006757EB"/>
    <w:rsid w:val="00682D91"/>
    <w:rsid w:val="00684753"/>
    <w:rsid w:val="00695787"/>
    <w:rsid w:val="006A3566"/>
    <w:rsid w:val="006A46DE"/>
    <w:rsid w:val="006A494E"/>
    <w:rsid w:val="006B0C0A"/>
    <w:rsid w:val="006B34C3"/>
    <w:rsid w:val="006B737B"/>
    <w:rsid w:val="006C6B25"/>
    <w:rsid w:val="006E01A1"/>
    <w:rsid w:val="006F5A0D"/>
    <w:rsid w:val="006F600F"/>
    <w:rsid w:val="006F74ED"/>
    <w:rsid w:val="00701B38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543C1"/>
    <w:rsid w:val="00764CE4"/>
    <w:rsid w:val="00770881"/>
    <w:rsid w:val="00771BC0"/>
    <w:rsid w:val="0078485E"/>
    <w:rsid w:val="00785588"/>
    <w:rsid w:val="007C638E"/>
    <w:rsid w:val="007C65BC"/>
    <w:rsid w:val="007D7939"/>
    <w:rsid w:val="007D7B36"/>
    <w:rsid w:val="007E34E5"/>
    <w:rsid w:val="007E7E3F"/>
    <w:rsid w:val="008015D5"/>
    <w:rsid w:val="008179A1"/>
    <w:rsid w:val="00825EB7"/>
    <w:rsid w:val="00846393"/>
    <w:rsid w:val="0085363B"/>
    <w:rsid w:val="00853DC2"/>
    <w:rsid w:val="0085441E"/>
    <w:rsid w:val="00864D45"/>
    <w:rsid w:val="00865693"/>
    <w:rsid w:val="00876147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E39"/>
    <w:rsid w:val="008E542D"/>
    <w:rsid w:val="0090096B"/>
    <w:rsid w:val="00921499"/>
    <w:rsid w:val="00923699"/>
    <w:rsid w:val="00927911"/>
    <w:rsid w:val="0093060B"/>
    <w:rsid w:val="009346DA"/>
    <w:rsid w:val="009429CB"/>
    <w:rsid w:val="00947A3A"/>
    <w:rsid w:val="00951D20"/>
    <w:rsid w:val="00953656"/>
    <w:rsid w:val="0095746E"/>
    <w:rsid w:val="009576CE"/>
    <w:rsid w:val="00961BDB"/>
    <w:rsid w:val="009825B3"/>
    <w:rsid w:val="009837E0"/>
    <w:rsid w:val="00995BC7"/>
    <w:rsid w:val="009A06AB"/>
    <w:rsid w:val="009B264D"/>
    <w:rsid w:val="009B5726"/>
    <w:rsid w:val="009C18DB"/>
    <w:rsid w:val="009C549C"/>
    <w:rsid w:val="009C6EAF"/>
    <w:rsid w:val="009D5917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34D1A"/>
    <w:rsid w:val="00A4115C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1E85"/>
    <w:rsid w:val="00AB4981"/>
    <w:rsid w:val="00AC3F15"/>
    <w:rsid w:val="00AE4215"/>
    <w:rsid w:val="00AE5500"/>
    <w:rsid w:val="00AE6B4C"/>
    <w:rsid w:val="00B1135A"/>
    <w:rsid w:val="00B16884"/>
    <w:rsid w:val="00B16F20"/>
    <w:rsid w:val="00B2000D"/>
    <w:rsid w:val="00B35A86"/>
    <w:rsid w:val="00B36E5C"/>
    <w:rsid w:val="00B44B89"/>
    <w:rsid w:val="00B457BE"/>
    <w:rsid w:val="00B47A8E"/>
    <w:rsid w:val="00B52D75"/>
    <w:rsid w:val="00B535DA"/>
    <w:rsid w:val="00B72ACD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BF081B"/>
    <w:rsid w:val="00C200BB"/>
    <w:rsid w:val="00C26EBF"/>
    <w:rsid w:val="00C411D4"/>
    <w:rsid w:val="00C52746"/>
    <w:rsid w:val="00C5386D"/>
    <w:rsid w:val="00C57E5A"/>
    <w:rsid w:val="00C6523B"/>
    <w:rsid w:val="00C6528B"/>
    <w:rsid w:val="00C661D7"/>
    <w:rsid w:val="00C862E3"/>
    <w:rsid w:val="00C97129"/>
    <w:rsid w:val="00C979A5"/>
    <w:rsid w:val="00CA4271"/>
    <w:rsid w:val="00CA5E34"/>
    <w:rsid w:val="00CC3CBC"/>
    <w:rsid w:val="00CC607F"/>
    <w:rsid w:val="00CD1A3E"/>
    <w:rsid w:val="00CE65F7"/>
    <w:rsid w:val="00CE6F1D"/>
    <w:rsid w:val="00CF1E01"/>
    <w:rsid w:val="00CF1E76"/>
    <w:rsid w:val="00CF2FE1"/>
    <w:rsid w:val="00D05CE3"/>
    <w:rsid w:val="00D1415E"/>
    <w:rsid w:val="00D14761"/>
    <w:rsid w:val="00D14913"/>
    <w:rsid w:val="00D20906"/>
    <w:rsid w:val="00D40762"/>
    <w:rsid w:val="00D44AD1"/>
    <w:rsid w:val="00D52930"/>
    <w:rsid w:val="00D64716"/>
    <w:rsid w:val="00D72412"/>
    <w:rsid w:val="00D7348B"/>
    <w:rsid w:val="00D7546A"/>
    <w:rsid w:val="00D81895"/>
    <w:rsid w:val="00D81A0C"/>
    <w:rsid w:val="00D84C0B"/>
    <w:rsid w:val="00D9550B"/>
    <w:rsid w:val="00D9660A"/>
    <w:rsid w:val="00DA039D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16DFA"/>
    <w:rsid w:val="00E34BE0"/>
    <w:rsid w:val="00E41FEB"/>
    <w:rsid w:val="00E43660"/>
    <w:rsid w:val="00E5303C"/>
    <w:rsid w:val="00E574C1"/>
    <w:rsid w:val="00E57742"/>
    <w:rsid w:val="00E71500"/>
    <w:rsid w:val="00E73053"/>
    <w:rsid w:val="00E84427"/>
    <w:rsid w:val="00E87DB9"/>
    <w:rsid w:val="00E97748"/>
    <w:rsid w:val="00EA0680"/>
    <w:rsid w:val="00EB0C70"/>
    <w:rsid w:val="00EC6D93"/>
    <w:rsid w:val="00ED2A11"/>
    <w:rsid w:val="00ED7A04"/>
    <w:rsid w:val="00EE62D0"/>
    <w:rsid w:val="00EE676D"/>
    <w:rsid w:val="00EE6CD9"/>
    <w:rsid w:val="00F12327"/>
    <w:rsid w:val="00F20AE1"/>
    <w:rsid w:val="00F20C98"/>
    <w:rsid w:val="00F24185"/>
    <w:rsid w:val="00F31380"/>
    <w:rsid w:val="00F41FD6"/>
    <w:rsid w:val="00F4669A"/>
    <w:rsid w:val="00F537E3"/>
    <w:rsid w:val="00F53C65"/>
    <w:rsid w:val="00F60FD1"/>
    <w:rsid w:val="00F730FF"/>
    <w:rsid w:val="00F779C5"/>
    <w:rsid w:val="00F91BD4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3CC"/>
    <w:rsid w:val="00FF3B72"/>
    <w:rsid w:val="01091DB9"/>
    <w:rsid w:val="0662764C"/>
    <w:rsid w:val="06A69422"/>
    <w:rsid w:val="07DA6487"/>
    <w:rsid w:val="11E81470"/>
    <w:rsid w:val="13F3ECE0"/>
    <w:rsid w:val="14334F37"/>
    <w:rsid w:val="195A24CC"/>
    <w:rsid w:val="19FC933F"/>
    <w:rsid w:val="1A4D09D2"/>
    <w:rsid w:val="1AF49414"/>
    <w:rsid w:val="2413CC9E"/>
    <w:rsid w:val="29AA64CF"/>
    <w:rsid w:val="2B090F53"/>
    <w:rsid w:val="2D95EF82"/>
    <w:rsid w:val="2EF0D7E9"/>
    <w:rsid w:val="2F20921B"/>
    <w:rsid w:val="3066971D"/>
    <w:rsid w:val="316425EC"/>
    <w:rsid w:val="337DF043"/>
    <w:rsid w:val="34F352EA"/>
    <w:rsid w:val="41FDA324"/>
    <w:rsid w:val="43EE8430"/>
    <w:rsid w:val="4416EB8B"/>
    <w:rsid w:val="4490E807"/>
    <w:rsid w:val="4C1CD2C2"/>
    <w:rsid w:val="4DC3A263"/>
    <w:rsid w:val="4FAE5D56"/>
    <w:rsid w:val="4FEBF8B4"/>
    <w:rsid w:val="52A2AEBE"/>
    <w:rsid w:val="54C3E4A6"/>
    <w:rsid w:val="55599505"/>
    <w:rsid w:val="57CA07CD"/>
    <w:rsid w:val="58064222"/>
    <w:rsid w:val="5BF7772B"/>
    <w:rsid w:val="5C6D52D6"/>
    <w:rsid w:val="5E4D290E"/>
    <w:rsid w:val="5EDB2C22"/>
    <w:rsid w:val="5F2822AA"/>
    <w:rsid w:val="6136A4E7"/>
    <w:rsid w:val="68D9D557"/>
    <w:rsid w:val="6B228117"/>
    <w:rsid w:val="6B35F25F"/>
    <w:rsid w:val="6BF425D4"/>
    <w:rsid w:val="6C37CE29"/>
    <w:rsid w:val="6D266882"/>
    <w:rsid w:val="7181F905"/>
    <w:rsid w:val="791B0AB7"/>
    <w:rsid w:val="7AE4E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uiPriority w:val="99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  <w:style w:type="paragraph" w:styleId="Web">
    <w:name w:val="Normal (Web)"/>
    <w:basedOn w:val="a"/>
    <w:rsid w:val="00F91BD4"/>
  </w:style>
  <w:style w:type="character" w:styleId="ac">
    <w:name w:val="Placeholder Text"/>
    <w:basedOn w:val="a0"/>
    <w:uiPriority w:val="99"/>
    <w:semiHidden/>
    <w:rsid w:val="00E577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e8c6fcf0330d8fe87a75f0c029ef7ea4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57b346b2d6b6c7c8235bd3955a871b99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customXml/itemProps2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E9C4AD-7D12-464F-84B6-471CFF9CE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ΕΠΙΧΕΙΡΗΣΙΑΚΟ ΠΡΟΓΡΑΜΜΑ</vt:lpstr>
    </vt:vector>
  </TitlesOfParts>
  <Company>Grizli777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MARIA PANAGIOTOU</cp:lastModifiedBy>
  <cp:revision>121</cp:revision>
  <cp:lastPrinted>2021-09-07T19:35:00Z</cp:lastPrinted>
  <dcterms:created xsi:type="dcterms:W3CDTF">2025-09-21T20:50:00Z</dcterms:created>
  <dcterms:modified xsi:type="dcterms:W3CDTF">2025-11-06T11:08:00Z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