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96629" w14:textId="321773A6" w:rsidR="00EC1C8A" w:rsidRPr="00EC1C8A" w:rsidRDefault="00EC1C8A" w:rsidP="00EC1C8A">
      <w:pPr>
        <w:tabs>
          <w:tab w:val="left" w:pos="2388"/>
        </w:tabs>
        <w:jc w:val="center"/>
        <w:rPr>
          <w:sz w:val="22"/>
          <w:szCs w:val="22"/>
          <w:lang w:val="el-GR"/>
        </w:rPr>
      </w:pPr>
      <w:r w:rsidRPr="00EC1C8A">
        <w:rPr>
          <w:b/>
          <w:bCs/>
          <w:sz w:val="22"/>
          <w:szCs w:val="22"/>
          <w:lang w:val="el-GR"/>
        </w:rPr>
        <w:t>Α</w:t>
      </w:r>
      <w:r w:rsidRPr="00EC1C8A">
        <w:rPr>
          <w:b/>
          <w:bCs/>
          <w:sz w:val="22"/>
          <w:szCs w:val="22"/>
          <w:lang w:val="el-GR"/>
        </w:rPr>
        <w:t>ΙΤΗΣΗ ΥΠΟΨΗΦΙΟΤΗΤΑΣ</w:t>
      </w:r>
    </w:p>
    <w:p w14:paraId="2C611A4C" w14:textId="4FE4F3AE" w:rsidR="00EC1C8A" w:rsidRPr="00EC1C8A" w:rsidRDefault="00EC1C8A" w:rsidP="00EC1C8A">
      <w:pPr>
        <w:tabs>
          <w:tab w:val="left" w:pos="2388"/>
        </w:tabs>
        <w:rPr>
          <w:sz w:val="22"/>
          <w:szCs w:val="22"/>
          <w:lang w:val="el-GR"/>
        </w:rPr>
      </w:pPr>
      <w:r w:rsidRPr="00EC1C8A">
        <w:rPr>
          <w:b/>
          <w:bCs/>
          <w:sz w:val="22"/>
          <w:szCs w:val="22"/>
          <w:lang w:val="el-GR"/>
        </w:rPr>
        <w:t>ΠΡΟΣ:</w:t>
      </w:r>
      <w:r w:rsidRPr="00EC1C8A">
        <w:rPr>
          <w:sz w:val="22"/>
          <w:szCs w:val="22"/>
        </w:rPr>
        <w:t> </w:t>
      </w:r>
      <w:r w:rsidRPr="00EC1C8A">
        <w:rPr>
          <w:sz w:val="22"/>
          <w:szCs w:val="22"/>
          <w:lang w:val="el-GR"/>
        </w:rPr>
        <w:t xml:space="preserve">Εταιρεία </w:t>
      </w:r>
      <w:r w:rsidRPr="00EC1C8A">
        <w:rPr>
          <w:sz w:val="22"/>
          <w:szCs w:val="22"/>
        </w:rPr>
        <w:t>Alzheimer</w:t>
      </w:r>
      <w:r w:rsidRPr="00EC1C8A">
        <w:rPr>
          <w:sz w:val="22"/>
          <w:szCs w:val="22"/>
          <w:lang w:val="el-GR"/>
        </w:rPr>
        <w:t xml:space="preserve"> Αθηνών</w:t>
      </w:r>
      <w:r w:rsidRPr="00EC1C8A">
        <w:rPr>
          <w:sz w:val="22"/>
          <w:szCs w:val="22"/>
          <w:lang w:val="el-GR"/>
        </w:rPr>
        <w:br/>
      </w:r>
      <w:r w:rsidRPr="00EC1C8A">
        <w:rPr>
          <w:b/>
          <w:bCs/>
          <w:sz w:val="22"/>
          <w:szCs w:val="22"/>
          <w:lang w:val="el-GR"/>
        </w:rPr>
        <w:t>ΘΕΣΗ:</w:t>
      </w:r>
      <w:r w:rsidRPr="00EC1C8A">
        <w:rPr>
          <w:sz w:val="22"/>
          <w:szCs w:val="22"/>
        </w:rPr>
        <w:t> </w:t>
      </w:r>
      <w:r w:rsidRPr="00EC1C8A">
        <w:rPr>
          <w:sz w:val="22"/>
          <w:szCs w:val="22"/>
          <w:lang w:val="el-GR"/>
        </w:rPr>
        <w:t>Φυσικοθεραπευτής (ΠΕ/ΤΕ) – Συμβουλευτικός Σταθμός Δήμου Ιλίου</w:t>
      </w:r>
      <w:r w:rsidR="00543779">
        <w:rPr>
          <w:sz w:val="22"/>
          <w:szCs w:val="22"/>
          <w:lang w:val="el-GR"/>
        </w:rPr>
        <w:t xml:space="preserve"> </w:t>
      </w:r>
    </w:p>
    <w:tbl>
      <w:tblPr>
        <w:tblStyle w:val="ac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EC1C8A" w:rsidRPr="00687EC1" w14:paraId="373798AA" w14:textId="77777777" w:rsidTr="001562DE">
        <w:trPr>
          <w:trHeight w:val="355"/>
          <w:jc w:val="center"/>
        </w:trPr>
        <w:tc>
          <w:tcPr>
            <w:tcW w:w="10064" w:type="dxa"/>
            <w:gridSpan w:val="2"/>
            <w:shd w:val="clear" w:color="auto" w:fill="D9F2D0" w:themeFill="accent6" w:themeFillTint="33"/>
            <w:noWrap/>
            <w:hideMark/>
          </w:tcPr>
          <w:p w14:paraId="73C7132D" w14:textId="77777777" w:rsidR="00EC1C8A" w:rsidRPr="00687EC1" w:rsidRDefault="00EC1C8A" w:rsidP="001562D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EC1C8A" w:rsidRPr="008D228F" w14:paraId="29D12685" w14:textId="77777777" w:rsidTr="001562DE">
        <w:trPr>
          <w:trHeight w:val="403"/>
          <w:jc w:val="center"/>
        </w:trPr>
        <w:tc>
          <w:tcPr>
            <w:tcW w:w="3823" w:type="dxa"/>
            <w:hideMark/>
          </w:tcPr>
          <w:p w14:paraId="6AE87A36" w14:textId="77777777" w:rsidR="00EC1C8A" w:rsidRPr="00687EC1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ΕΠΙΘΕΤΟ</w:t>
            </w:r>
          </w:p>
        </w:tc>
        <w:tc>
          <w:tcPr>
            <w:tcW w:w="6241" w:type="dxa"/>
            <w:hideMark/>
          </w:tcPr>
          <w:p w14:paraId="73A55C41" w14:textId="77777777" w:rsidR="00EC1C8A" w:rsidRPr="008D228F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EC1C8A" w:rsidRPr="008D228F" w14:paraId="3059F5A7" w14:textId="77777777" w:rsidTr="001562DE">
        <w:trPr>
          <w:trHeight w:val="408"/>
          <w:jc w:val="center"/>
        </w:trPr>
        <w:tc>
          <w:tcPr>
            <w:tcW w:w="3823" w:type="dxa"/>
            <w:hideMark/>
          </w:tcPr>
          <w:p w14:paraId="57BF8E5D" w14:textId="77777777" w:rsidR="00EC1C8A" w:rsidRPr="00687EC1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ΟΝΟΜΑ</w:t>
            </w:r>
          </w:p>
        </w:tc>
        <w:tc>
          <w:tcPr>
            <w:tcW w:w="6241" w:type="dxa"/>
            <w:hideMark/>
          </w:tcPr>
          <w:p w14:paraId="6AC55BA7" w14:textId="77777777" w:rsidR="00EC1C8A" w:rsidRPr="008D228F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EC1C8A" w:rsidRPr="008D228F" w14:paraId="07EA93A9" w14:textId="77777777" w:rsidTr="001562DE">
        <w:trPr>
          <w:trHeight w:val="429"/>
          <w:jc w:val="center"/>
        </w:trPr>
        <w:tc>
          <w:tcPr>
            <w:tcW w:w="3823" w:type="dxa"/>
            <w:hideMark/>
          </w:tcPr>
          <w:p w14:paraId="0631D55F" w14:textId="77777777" w:rsidR="00EC1C8A" w:rsidRPr="00687EC1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40D35ED9" w14:textId="77777777" w:rsidR="00EC1C8A" w:rsidRPr="008D228F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EC1C8A" w:rsidRPr="008D228F" w14:paraId="32CADB84" w14:textId="77777777" w:rsidTr="001562DE">
        <w:trPr>
          <w:trHeight w:val="399"/>
          <w:jc w:val="center"/>
        </w:trPr>
        <w:tc>
          <w:tcPr>
            <w:tcW w:w="3823" w:type="dxa"/>
            <w:hideMark/>
          </w:tcPr>
          <w:p w14:paraId="4D2F724A" w14:textId="77777777" w:rsidR="00EC1C8A" w:rsidRPr="00E55957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30406E0E" w14:textId="77777777" w:rsidR="00EC1C8A" w:rsidRPr="008D228F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EC1C8A" w:rsidRPr="008D228F" w14:paraId="2317DBF0" w14:textId="77777777" w:rsidTr="001562DE">
        <w:trPr>
          <w:trHeight w:val="405"/>
          <w:jc w:val="center"/>
        </w:trPr>
        <w:tc>
          <w:tcPr>
            <w:tcW w:w="3823" w:type="dxa"/>
            <w:hideMark/>
          </w:tcPr>
          <w:p w14:paraId="2B5414EC" w14:textId="77777777" w:rsidR="00EC1C8A" w:rsidRPr="00E55957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53B35D87" w14:textId="77777777" w:rsidR="00EC1C8A" w:rsidRPr="008D228F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EC1C8A" w:rsidRPr="008D228F" w14:paraId="4E82FBBE" w14:textId="77777777" w:rsidTr="001562DE">
        <w:trPr>
          <w:trHeight w:val="393"/>
          <w:jc w:val="center"/>
        </w:trPr>
        <w:tc>
          <w:tcPr>
            <w:tcW w:w="3823" w:type="dxa"/>
          </w:tcPr>
          <w:p w14:paraId="655D3C22" w14:textId="77777777" w:rsidR="00EC1C8A" w:rsidRPr="00E55957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ΔΙΕΥΘΥΝΣΗ</w:t>
            </w:r>
          </w:p>
        </w:tc>
        <w:tc>
          <w:tcPr>
            <w:tcW w:w="6241" w:type="dxa"/>
            <w:hideMark/>
          </w:tcPr>
          <w:p w14:paraId="44D8DC29" w14:textId="77777777" w:rsidR="00EC1C8A" w:rsidRPr="008D228F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EC1C8A" w:rsidRPr="008D228F" w14:paraId="5BBDCF4C" w14:textId="77777777" w:rsidTr="001562DE">
        <w:trPr>
          <w:trHeight w:val="369"/>
          <w:jc w:val="center"/>
        </w:trPr>
        <w:tc>
          <w:tcPr>
            <w:tcW w:w="3823" w:type="dxa"/>
          </w:tcPr>
          <w:p w14:paraId="1200829D" w14:textId="77777777" w:rsidR="00EC1C8A" w:rsidRPr="00F31380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</w:rPr>
              <w:t xml:space="preserve">ΤΗΛΕΦΩΝΟ </w:t>
            </w:r>
          </w:p>
        </w:tc>
        <w:tc>
          <w:tcPr>
            <w:tcW w:w="6241" w:type="dxa"/>
          </w:tcPr>
          <w:p w14:paraId="389F8BAA" w14:textId="77777777" w:rsidR="00EC1C8A" w:rsidRPr="008D228F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EC1C8A" w:rsidRPr="008D228F" w14:paraId="1C6717AB" w14:textId="77777777" w:rsidTr="001562DE">
        <w:trPr>
          <w:trHeight w:val="369"/>
          <w:jc w:val="center"/>
        </w:trPr>
        <w:tc>
          <w:tcPr>
            <w:tcW w:w="3823" w:type="dxa"/>
            <w:hideMark/>
          </w:tcPr>
          <w:p w14:paraId="1BC68EF2" w14:textId="77777777" w:rsidR="00EC1C8A" w:rsidRPr="00E55957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E</w:t>
            </w:r>
            <w:r w:rsidRPr="00E55957">
              <w:rPr>
                <w:rFonts w:ascii="Calibri" w:hAnsi="Calibri" w:cs="Calibri"/>
                <w:b/>
                <w:bCs/>
                <w:color w:val="000000"/>
              </w:rPr>
              <w:t>mail</w:t>
            </w:r>
          </w:p>
        </w:tc>
        <w:tc>
          <w:tcPr>
            <w:tcW w:w="6241" w:type="dxa"/>
            <w:hideMark/>
          </w:tcPr>
          <w:p w14:paraId="2B66A8D1" w14:textId="77777777" w:rsidR="00EC1C8A" w:rsidRPr="008D228F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EC1C8A" w:rsidRPr="008D228F" w14:paraId="1564DC78" w14:textId="77777777" w:rsidTr="001562DE">
        <w:trPr>
          <w:trHeight w:val="369"/>
          <w:jc w:val="center"/>
        </w:trPr>
        <w:tc>
          <w:tcPr>
            <w:tcW w:w="3823" w:type="dxa"/>
          </w:tcPr>
          <w:p w14:paraId="3A03C85F" w14:textId="77777777" w:rsidR="00EC1C8A" w:rsidRDefault="00EC1C8A" w:rsidP="001562DE">
            <w:pPr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Εκπληρωμένες στρατιωτικές υποχρεώσεις ή νόμιμη απαλλαγή από αυτές</w:t>
            </w:r>
          </w:p>
          <w:p w14:paraId="3E2AC8C4" w14:textId="77777777" w:rsidR="00EC1C8A" w:rsidRPr="006A46DE" w:rsidRDefault="00EC1C8A" w:rsidP="001562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0A64E265" w14:textId="77777777" w:rsidR="00EC1C8A" w:rsidRDefault="00EC1C8A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6A9A52" wp14:editId="69AF1480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69C65C" id="Ορθογώνιο 4" o:spid="_x0000_s1026" style="position:absolute;margin-left:68.75pt;margin-top:12.25pt;width:34.2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 filled="f" strokecolor="#196b24 [3206]">
                      <v:stroke joinstyle="round"/>
                    </v:rect>
                  </w:pict>
                </mc:Fallback>
              </mc:AlternateContent>
            </w:r>
          </w:p>
          <w:p w14:paraId="5B4DF257" w14:textId="77777777" w:rsidR="00EC1C8A" w:rsidRDefault="00EC1C8A" w:rsidP="001562DE">
            <w:pPr>
              <w:tabs>
                <w:tab w:val="left" w:pos="51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B27519" wp14:editId="654330EC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E7D9C9" id="Ορθογώνιο 4" o:spid="_x0000_s1026" style="position:absolute;margin-left:204.3pt;margin-top:.75pt;width:34.2pt;height:3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 filled="f" strokecolor="#196b24 [3206]">
                      <v:stroke joinstyle="round"/>
                    </v:rect>
                  </w:pict>
                </mc:Fallback>
              </mc:AlternateContent>
            </w:r>
            <w:r>
              <w:rPr>
                <w:rFonts w:ascii="Calibri" w:hAnsi="Calibri" w:cs="Calibri"/>
              </w:rPr>
              <w:tab/>
            </w:r>
          </w:p>
          <w:p w14:paraId="5856CF8B" w14:textId="77777777" w:rsidR="00EC1C8A" w:rsidRPr="006A46DE" w:rsidRDefault="00EC1C8A" w:rsidP="001562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</w:rPr>
            </w:pPr>
            <w:r w:rsidRPr="006A46DE">
              <w:rPr>
                <w:rFonts w:ascii="Calibri" w:hAnsi="Calibri" w:cs="Calibri"/>
                <w:b/>
                <w:bCs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</w:rPr>
              <w:t xml:space="preserve">                                                      ΟΧΙ</w:t>
            </w:r>
          </w:p>
        </w:tc>
      </w:tr>
    </w:tbl>
    <w:p w14:paraId="25EC8B60" w14:textId="77777777" w:rsidR="00EC1C8A" w:rsidRPr="00EA4E87" w:rsidRDefault="00EC1C8A" w:rsidP="00EC1C8A">
      <w:pPr>
        <w:tabs>
          <w:tab w:val="left" w:pos="2388"/>
        </w:tabs>
        <w:rPr>
          <w:b/>
          <w:bCs/>
          <w:sz w:val="8"/>
          <w:szCs w:val="8"/>
          <w:lang w:val="el-GR"/>
        </w:rPr>
      </w:pPr>
    </w:p>
    <w:tbl>
      <w:tblPr>
        <w:tblStyle w:val="ac"/>
        <w:tblW w:w="7083" w:type="dxa"/>
        <w:jc w:val="center"/>
        <w:tblLook w:val="04A0" w:firstRow="1" w:lastRow="0" w:firstColumn="1" w:lastColumn="0" w:noHBand="0" w:noVBand="1"/>
      </w:tblPr>
      <w:tblGrid>
        <w:gridCol w:w="5382"/>
        <w:gridCol w:w="1701"/>
      </w:tblGrid>
      <w:tr w:rsidR="00543779" w:rsidRPr="00543779" w14:paraId="0A128E5E" w14:textId="77777777" w:rsidTr="00543779">
        <w:trPr>
          <w:trHeight w:val="355"/>
          <w:jc w:val="center"/>
        </w:trPr>
        <w:tc>
          <w:tcPr>
            <w:tcW w:w="7083" w:type="dxa"/>
            <w:gridSpan w:val="2"/>
            <w:shd w:val="clear" w:color="auto" w:fill="D9F2D0" w:themeFill="accent6" w:themeFillTint="33"/>
            <w:noWrap/>
            <w:hideMark/>
          </w:tcPr>
          <w:p w14:paraId="7CAAB039" w14:textId="63508E18" w:rsidR="00543779" w:rsidRPr="00EC1C8A" w:rsidRDefault="00543779" w:rsidP="0054377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ΑΠΑΡΑΙΤΗΤΑ </w:t>
            </w:r>
            <w:r w:rsidRPr="00EC1C8A">
              <w:rPr>
                <w:rFonts w:ascii="Calibri" w:hAnsi="Calibri" w:cs="Calibri"/>
                <w:b/>
                <w:bCs/>
                <w:color w:val="000000"/>
              </w:rPr>
              <w:t>ΠΡΟΣΟΝΤΑ (Παρακαλ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ούμε </w:t>
            </w:r>
            <w:r w:rsidRPr="00EC1C8A">
              <w:rPr>
                <w:rFonts w:ascii="Calibri" w:hAnsi="Calibri" w:cs="Calibri"/>
                <w:b/>
                <w:bCs/>
                <w:color w:val="000000"/>
              </w:rPr>
              <w:t xml:space="preserve">σημειώστε με </w:t>
            </w:r>
            <w:r>
              <w:rPr>
                <w:rFonts w:ascii="Calibri" w:hAnsi="Calibri" w:cs="Calibri"/>
                <w:b/>
                <w:bCs/>
                <w:color w:val="000000"/>
              </w:rPr>
              <w:t>√</w:t>
            </w:r>
            <w:r w:rsidRPr="00EC1C8A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  <w:p w14:paraId="668B5396" w14:textId="08A9FF10" w:rsidR="00543779" w:rsidRPr="00687EC1" w:rsidRDefault="00543779" w:rsidP="001562D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543779" w:rsidRPr="008D228F" w14:paraId="61AA9FC3" w14:textId="77777777" w:rsidTr="00EA4E87">
        <w:trPr>
          <w:trHeight w:val="403"/>
          <w:jc w:val="center"/>
        </w:trPr>
        <w:tc>
          <w:tcPr>
            <w:tcW w:w="5382" w:type="dxa"/>
          </w:tcPr>
          <w:p w14:paraId="04EC5CB5" w14:textId="6CE0BD66" w:rsidR="00543779" w:rsidRPr="00687EC1" w:rsidRDefault="00543779" w:rsidP="00543779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C1C8A">
              <w:rPr>
                <w:rFonts w:ascii="Calibri" w:hAnsi="Calibri" w:cs="Calibri"/>
                <w:b/>
                <w:bCs/>
                <w:color w:val="000000"/>
              </w:rPr>
              <w:t>Πτυχίο Φυσικοθεραπείας (ΠΕ/ΤΕ)</w:t>
            </w:r>
          </w:p>
        </w:tc>
        <w:tc>
          <w:tcPr>
            <w:tcW w:w="1701" w:type="dxa"/>
            <w:hideMark/>
          </w:tcPr>
          <w:p w14:paraId="7AAD33D6" w14:textId="77777777" w:rsidR="00543779" w:rsidRPr="008D228F" w:rsidRDefault="00543779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543779" w:rsidRPr="008D228F" w14:paraId="76229E8F" w14:textId="77777777" w:rsidTr="00EA4E87">
        <w:trPr>
          <w:trHeight w:val="408"/>
          <w:jc w:val="center"/>
        </w:trPr>
        <w:tc>
          <w:tcPr>
            <w:tcW w:w="5382" w:type="dxa"/>
          </w:tcPr>
          <w:p w14:paraId="69BFE1F7" w14:textId="724F724C" w:rsidR="00543779" w:rsidRPr="00687EC1" w:rsidRDefault="00543779" w:rsidP="00543779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C1C8A">
              <w:rPr>
                <w:rFonts w:ascii="Calibri" w:hAnsi="Calibri" w:cs="Calibri"/>
                <w:b/>
                <w:bCs/>
                <w:color w:val="000000"/>
              </w:rPr>
              <w:t>Άδεια Άσκησης Επαγγέλματος</w:t>
            </w:r>
          </w:p>
        </w:tc>
        <w:tc>
          <w:tcPr>
            <w:tcW w:w="1701" w:type="dxa"/>
            <w:hideMark/>
          </w:tcPr>
          <w:p w14:paraId="014CB0AD" w14:textId="77777777" w:rsidR="00543779" w:rsidRPr="008D228F" w:rsidRDefault="00543779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543779" w:rsidRPr="00543779" w14:paraId="726217D4" w14:textId="77777777" w:rsidTr="00EA4E87">
        <w:trPr>
          <w:trHeight w:val="429"/>
          <w:jc w:val="center"/>
        </w:trPr>
        <w:tc>
          <w:tcPr>
            <w:tcW w:w="5382" w:type="dxa"/>
          </w:tcPr>
          <w:p w14:paraId="2929B941" w14:textId="260A403F" w:rsidR="00543779" w:rsidRPr="00687EC1" w:rsidRDefault="00543779" w:rsidP="00543779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C1C8A">
              <w:rPr>
                <w:rFonts w:ascii="Calibri" w:hAnsi="Calibri" w:cs="Calibri"/>
                <w:b/>
                <w:bCs/>
                <w:color w:val="000000"/>
              </w:rPr>
              <w:t>Βεβαίωση Μέλους Π.Σ.Φ. (σε ισχύ)</w:t>
            </w:r>
          </w:p>
        </w:tc>
        <w:tc>
          <w:tcPr>
            <w:tcW w:w="1701" w:type="dxa"/>
            <w:hideMark/>
          </w:tcPr>
          <w:p w14:paraId="40B4C7CF" w14:textId="77777777" w:rsidR="00543779" w:rsidRPr="008D228F" w:rsidRDefault="00543779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EA4E87" w:rsidRPr="00543779" w14:paraId="1526DA29" w14:textId="77777777" w:rsidTr="00EA4E87">
        <w:trPr>
          <w:trHeight w:val="429"/>
          <w:jc w:val="center"/>
        </w:trPr>
        <w:tc>
          <w:tcPr>
            <w:tcW w:w="5382" w:type="dxa"/>
          </w:tcPr>
          <w:p w14:paraId="3D668148" w14:textId="57D773B1" w:rsidR="00EA4E87" w:rsidRPr="00EC1C8A" w:rsidRDefault="00EA4E87" w:rsidP="0054377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Εμπειρία στην ειδικότητα</w:t>
            </w:r>
          </w:p>
        </w:tc>
        <w:tc>
          <w:tcPr>
            <w:tcW w:w="1701" w:type="dxa"/>
          </w:tcPr>
          <w:p w14:paraId="207A76A8" w14:textId="77777777" w:rsidR="00EA4E87" w:rsidRPr="008D228F" w:rsidRDefault="00EA4E87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543779" w:rsidRPr="00543779" w14:paraId="3FC09C65" w14:textId="77777777" w:rsidTr="00EA4E87">
        <w:trPr>
          <w:trHeight w:val="399"/>
          <w:jc w:val="center"/>
        </w:trPr>
        <w:tc>
          <w:tcPr>
            <w:tcW w:w="5382" w:type="dxa"/>
          </w:tcPr>
          <w:p w14:paraId="383912BB" w14:textId="30C58EF6" w:rsidR="00543779" w:rsidRPr="00E55957" w:rsidRDefault="00543779" w:rsidP="00543779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C1C8A">
              <w:rPr>
                <w:rFonts w:ascii="Calibri" w:hAnsi="Calibri" w:cs="Calibri"/>
                <w:b/>
                <w:bCs/>
                <w:color w:val="000000"/>
              </w:rPr>
              <w:t>Γνώση Η/Υ</w:t>
            </w:r>
          </w:p>
        </w:tc>
        <w:tc>
          <w:tcPr>
            <w:tcW w:w="1701" w:type="dxa"/>
            <w:hideMark/>
          </w:tcPr>
          <w:p w14:paraId="00906D60" w14:textId="77777777" w:rsidR="00543779" w:rsidRPr="008D228F" w:rsidRDefault="00543779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543779" w:rsidRPr="00543779" w14:paraId="1C698146" w14:textId="77777777" w:rsidTr="00543779">
        <w:trPr>
          <w:trHeight w:val="405"/>
          <w:jc w:val="center"/>
        </w:trPr>
        <w:tc>
          <w:tcPr>
            <w:tcW w:w="7083" w:type="dxa"/>
            <w:gridSpan w:val="2"/>
            <w:shd w:val="clear" w:color="auto" w:fill="D9F2D0" w:themeFill="accent6" w:themeFillTint="33"/>
          </w:tcPr>
          <w:p w14:paraId="402311AA" w14:textId="538806A8" w:rsidR="00543779" w:rsidRPr="008D228F" w:rsidRDefault="00543779" w:rsidP="0054377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ΕΠΙΘΥΜΗΤΑ</w:t>
            </w:r>
            <w:r w:rsidRPr="00EC1C8A">
              <w:rPr>
                <w:rFonts w:ascii="Calibri" w:hAnsi="Calibri" w:cs="Calibri"/>
                <w:b/>
                <w:bCs/>
                <w:color w:val="000000"/>
              </w:rPr>
              <w:t xml:space="preserve"> ΠΡΟΣΟΝΤΑ (Παρακαλ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ούμε </w:t>
            </w:r>
            <w:r w:rsidRPr="00EC1C8A">
              <w:rPr>
                <w:rFonts w:ascii="Calibri" w:hAnsi="Calibri" w:cs="Calibri"/>
                <w:b/>
                <w:bCs/>
                <w:color w:val="000000"/>
              </w:rPr>
              <w:t xml:space="preserve">σημειώστε με </w:t>
            </w:r>
            <w:r>
              <w:rPr>
                <w:rFonts w:ascii="Calibri" w:hAnsi="Calibri" w:cs="Calibri"/>
                <w:b/>
                <w:bCs/>
                <w:color w:val="000000"/>
              </w:rPr>
              <w:t>√</w:t>
            </w:r>
            <w:r w:rsidRPr="00EC1C8A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</w:tr>
      <w:tr w:rsidR="00543779" w:rsidRPr="00543779" w14:paraId="187E186B" w14:textId="77777777" w:rsidTr="00EA4E87">
        <w:trPr>
          <w:trHeight w:val="393"/>
          <w:jc w:val="center"/>
        </w:trPr>
        <w:tc>
          <w:tcPr>
            <w:tcW w:w="5382" w:type="dxa"/>
          </w:tcPr>
          <w:p w14:paraId="16911E18" w14:textId="3442F19E" w:rsidR="00543779" w:rsidRPr="00E55957" w:rsidRDefault="00543779" w:rsidP="00543779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543779">
              <w:rPr>
                <w:rFonts w:ascii="Calibri" w:hAnsi="Calibri" w:cs="Calibri"/>
                <w:b/>
                <w:bCs/>
                <w:color w:val="000000"/>
              </w:rPr>
              <w:t>Εμπειρία</w:t>
            </w:r>
            <w:r w:rsidR="00EA4E87">
              <w:rPr>
                <w:rFonts w:ascii="Calibri" w:hAnsi="Calibri" w:cs="Calibri"/>
                <w:b/>
                <w:bCs/>
                <w:color w:val="000000"/>
              </w:rPr>
              <w:t xml:space="preserve"> με άτομα της τρίτης ηλικίας ή στο πεδίο της άνοιας</w:t>
            </w:r>
          </w:p>
        </w:tc>
        <w:tc>
          <w:tcPr>
            <w:tcW w:w="1701" w:type="dxa"/>
            <w:hideMark/>
          </w:tcPr>
          <w:p w14:paraId="583C3304" w14:textId="77777777" w:rsidR="00543779" w:rsidRPr="008D228F" w:rsidRDefault="00543779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543779" w:rsidRPr="00543779" w14:paraId="39D4A894" w14:textId="77777777" w:rsidTr="00EA4E87">
        <w:trPr>
          <w:trHeight w:val="369"/>
          <w:jc w:val="center"/>
        </w:trPr>
        <w:tc>
          <w:tcPr>
            <w:tcW w:w="5382" w:type="dxa"/>
          </w:tcPr>
          <w:p w14:paraId="387B6CEE" w14:textId="3500A5FA" w:rsidR="00543779" w:rsidRPr="00F31380" w:rsidRDefault="00543779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Καλή γνώση της αγγλικής γλώσσας</w:t>
            </w:r>
          </w:p>
        </w:tc>
        <w:tc>
          <w:tcPr>
            <w:tcW w:w="1701" w:type="dxa"/>
          </w:tcPr>
          <w:p w14:paraId="720EB8CE" w14:textId="77777777" w:rsidR="00543779" w:rsidRPr="008D228F" w:rsidRDefault="00543779" w:rsidP="001562DE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14:paraId="172B9D30" w14:textId="1AC744A1" w:rsidR="00EC1C8A" w:rsidRPr="00EC1C8A" w:rsidRDefault="00EC1C8A" w:rsidP="00EA4E87">
      <w:pPr>
        <w:tabs>
          <w:tab w:val="left" w:pos="2388"/>
        </w:tabs>
        <w:jc w:val="both"/>
        <w:rPr>
          <w:b/>
          <w:bCs/>
          <w:sz w:val="22"/>
          <w:szCs w:val="22"/>
          <w:lang w:val="el-GR"/>
        </w:rPr>
      </w:pPr>
      <w:r w:rsidRPr="00EC1C8A">
        <w:rPr>
          <w:sz w:val="22"/>
          <w:szCs w:val="22"/>
          <w:lang w:val="el-GR"/>
        </w:rPr>
        <w:br/>
        <w:t xml:space="preserve">Με την παρούσα αίτηση, δηλώνω υπεύθυνα ότι επιθυμώ να συμμετάσχω στη διαδικασία επιλογής για τη θέση του Φυσικοθεραπευτή στο πλαίσιο της συνεργασίας της Εταιρείας </w:t>
      </w:r>
      <w:r w:rsidRPr="00EC1C8A">
        <w:rPr>
          <w:sz w:val="22"/>
          <w:szCs w:val="22"/>
        </w:rPr>
        <w:t>Alzheimer</w:t>
      </w:r>
      <w:r w:rsidRPr="00EC1C8A">
        <w:rPr>
          <w:sz w:val="22"/>
          <w:szCs w:val="22"/>
          <w:lang w:val="el-GR"/>
        </w:rPr>
        <w:t xml:space="preserve"> Αθηνών με τον Δήμο Ιλίου</w:t>
      </w:r>
      <w:r w:rsidR="00321A10">
        <w:rPr>
          <w:sz w:val="22"/>
          <w:szCs w:val="22"/>
          <w:lang w:val="el-GR"/>
        </w:rPr>
        <w:t xml:space="preserve"> για τη λειτουργία του Συμβουλευτικού Σταθμού για την άνοια</w:t>
      </w:r>
      <w:r w:rsidRPr="00EC1C8A">
        <w:rPr>
          <w:sz w:val="22"/>
          <w:szCs w:val="22"/>
          <w:lang w:val="el-GR"/>
        </w:rPr>
        <w:t xml:space="preserve">. Συναινώ στην επεξεργασία των προσωπικών μου δεδομένων για τους σκοπούς της παρούσας πρόσκλησης, σύμφωνα με τον Κανονισμό </w:t>
      </w:r>
      <w:r w:rsidRPr="00EC1C8A">
        <w:rPr>
          <w:sz w:val="22"/>
          <w:szCs w:val="22"/>
        </w:rPr>
        <w:t>GDPR</w:t>
      </w:r>
      <w:r w:rsidRPr="00EC1C8A">
        <w:rPr>
          <w:sz w:val="22"/>
          <w:szCs w:val="22"/>
          <w:lang w:val="el-GR"/>
        </w:rPr>
        <w:t>.</w:t>
      </w:r>
    </w:p>
    <w:p w14:paraId="7F3A085C" w14:textId="30E3DDED" w:rsidR="00EC1C8A" w:rsidRPr="00EC1C8A" w:rsidRDefault="00EC1C8A" w:rsidP="00EA4E87">
      <w:pPr>
        <w:tabs>
          <w:tab w:val="left" w:pos="2388"/>
        </w:tabs>
        <w:jc w:val="center"/>
        <w:rPr>
          <w:sz w:val="22"/>
          <w:szCs w:val="22"/>
          <w:lang w:val="el-GR"/>
        </w:rPr>
      </w:pPr>
      <w:r w:rsidRPr="00EC1C8A">
        <w:rPr>
          <w:sz w:val="22"/>
          <w:szCs w:val="22"/>
          <w:lang w:val="el-GR"/>
        </w:rPr>
        <w:t>Ημερομηνία: </w:t>
      </w:r>
      <w:r w:rsidR="00EA4E87">
        <w:rPr>
          <w:sz w:val="22"/>
          <w:szCs w:val="22"/>
          <w:lang w:val="el-GR"/>
        </w:rPr>
        <w:t xml:space="preserve">  </w:t>
      </w:r>
      <w:r w:rsidRPr="00EC1C8A">
        <w:rPr>
          <w:sz w:val="22"/>
          <w:szCs w:val="22"/>
          <w:lang w:val="el-GR"/>
        </w:rPr>
        <w:t>/</w:t>
      </w:r>
      <w:r w:rsidR="00EA4E87">
        <w:rPr>
          <w:sz w:val="22"/>
          <w:szCs w:val="22"/>
          <w:lang w:val="el-GR"/>
        </w:rPr>
        <w:t xml:space="preserve">   </w:t>
      </w:r>
      <w:r w:rsidRPr="00EC1C8A">
        <w:rPr>
          <w:sz w:val="22"/>
          <w:szCs w:val="22"/>
          <w:lang w:val="el-GR"/>
        </w:rPr>
        <w:t>/2026</w:t>
      </w:r>
    </w:p>
    <w:p w14:paraId="3DB8B9A8" w14:textId="26F76C81" w:rsidR="0055767D" w:rsidRPr="00EA4E87" w:rsidRDefault="00EC1C8A" w:rsidP="00EA4E87">
      <w:pPr>
        <w:tabs>
          <w:tab w:val="left" w:pos="2388"/>
        </w:tabs>
        <w:jc w:val="center"/>
        <w:rPr>
          <w:sz w:val="22"/>
          <w:szCs w:val="22"/>
          <w:lang w:val="el-GR"/>
        </w:rPr>
      </w:pPr>
      <w:r w:rsidRPr="00EC1C8A">
        <w:rPr>
          <w:sz w:val="22"/>
          <w:szCs w:val="22"/>
          <w:lang w:val="el-GR"/>
        </w:rPr>
        <w:t>Ο/Η Αιτών/ούσα</w:t>
      </w:r>
      <w:r w:rsidRPr="00EC1C8A">
        <w:rPr>
          <w:sz w:val="22"/>
          <w:szCs w:val="22"/>
          <w:lang w:val="el-GR"/>
        </w:rPr>
        <w:br/>
        <w:t>(Υπογραφή)</w:t>
      </w:r>
    </w:p>
    <w:sectPr w:rsidR="0055767D" w:rsidRPr="00EA4E87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F00B3" w14:textId="77777777" w:rsidR="00607AB0" w:rsidRDefault="00607AB0" w:rsidP="00EC1C8A">
      <w:pPr>
        <w:spacing w:after="0" w:line="240" w:lineRule="auto"/>
      </w:pPr>
      <w:r>
        <w:separator/>
      </w:r>
    </w:p>
  </w:endnote>
  <w:endnote w:type="continuationSeparator" w:id="0">
    <w:p w14:paraId="77BA3B2F" w14:textId="77777777" w:rsidR="00607AB0" w:rsidRDefault="00607AB0" w:rsidP="00EC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A2932" w14:textId="6D851EB1" w:rsidR="00EA4E87" w:rsidRPr="00EA4E87" w:rsidRDefault="00EA4E87" w:rsidP="00EA4E87">
    <w:pPr>
      <w:pStyle w:val="ab"/>
      <w:jc w:val="center"/>
      <w:rPr>
        <w:sz w:val="18"/>
        <w:szCs w:val="18"/>
        <w:lang w:val="el-GR"/>
      </w:rPr>
    </w:pPr>
    <w:r w:rsidRPr="00543779">
      <w:rPr>
        <w:sz w:val="18"/>
        <w:szCs w:val="18"/>
        <w:lang w:val="el-GR"/>
      </w:rPr>
      <w:t>Πρόσκληση: ΣΣΑΔΙ_ΦΥΣ_1/2026</w:t>
    </w:r>
    <w:r>
      <w:rPr>
        <w:sz w:val="18"/>
        <w:szCs w:val="18"/>
        <w:lang w:val="el-GR"/>
      </w:rPr>
      <w:tab/>
    </w:r>
    <w:r>
      <w:rPr>
        <w:sz w:val="18"/>
        <w:szCs w:val="18"/>
        <w:lang w:val="el-GR"/>
      </w:rPr>
      <w:tab/>
      <w:t>Έντυπο αίτησης υποψηφιότητας</w:t>
    </w:r>
    <w:r w:rsidRPr="00EA4E87">
      <w:rPr>
        <w:sz w:val="18"/>
        <w:szCs w:val="18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BB8BB" w14:textId="77777777" w:rsidR="00607AB0" w:rsidRDefault="00607AB0" w:rsidP="00EC1C8A">
      <w:pPr>
        <w:spacing w:after="0" w:line="240" w:lineRule="auto"/>
      </w:pPr>
      <w:r>
        <w:separator/>
      </w:r>
    </w:p>
  </w:footnote>
  <w:footnote w:type="continuationSeparator" w:id="0">
    <w:p w14:paraId="3C994B5F" w14:textId="77777777" w:rsidR="00607AB0" w:rsidRDefault="00607AB0" w:rsidP="00EC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D2AC6" w14:textId="70EB1964" w:rsidR="00EC1C8A" w:rsidRPr="00543779" w:rsidRDefault="00EC1C8A" w:rsidP="00543779">
    <w:pPr>
      <w:pStyle w:val="aa"/>
      <w:tabs>
        <w:tab w:val="clear" w:pos="4680"/>
      </w:tabs>
      <w:rPr>
        <w:sz w:val="18"/>
        <w:szCs w:val="18"/>
        <w:lang w:val="el-G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E6FF4" wp14:editId="59D88CAF">
          <wp:simplePos x="0" y="0"/>
          <wp:positionH relativeFrom="column">
            <wp:posOffset>-662305</wp:posOffset>
          </wp:positionH>
          <wp:positionV relativeFrom="paragraph">
            <wp:posOffset>-312420</wp:posOffset>
          </wp:positionV>
          <wp:extent cx="1371600" cy="1090245"/>
          <wp:effectExtent l="0" t="0" r="0" b="0"/>
          <wp:wrapNone/>
          <wp:docPr id="1180670563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090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77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76243"/>
    <w:multiLevelType w:val="multilevel"/>
    <w:tmpl w:val="C966F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51022"/>
    <w:multiLevelType w:val="multilevel"/>
    <w:tmpl w:val="37AAF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D34A3E"/>
    <w:multiLevelType w:val="multilevel"/>
    <w:tmpl w:val="C786F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750982">
    <w:abstractNumId w:val="1"/>
  </w:num>
  <w:num w:numId="2" w16cid:durableId="1052458270">
    <w:abstractNumId w:val="0"/>
  </w:num>
  <w:num w:numId="3" w16cid:durableId="1220287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7D"/>
    <w:rsid w:val="00161B71"/>
    <w:rsid w:val="00200AF1"/>
    <w:rsid w:val="002E4842"/>
    <w:rsid w:val="00321A10"/>
    <w:rsid w:val="00513CA8"/>
    <w:rsid w:val="00543779"/>
    <w:rsid w:val="0055767D"/>
    <w:rsid w:val="00607AB0"/>
    <w:rsid w:val="007B0400"/>
    <w:rsid w:val="00852415"/>
    <w:rsid w:val="00DA5C48"/>
    <w:rsid w:val="00EA4E87"/>
    <w:rsid w:val="00EC1C8A"/>
    <w:rsid w:val="00FE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C3DF9"/>
  <w15:chartTrackingRefBased/>
  <w15:docId w15:val="{F57E86FE-C9B1-413C-9B82-C8EFC031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57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7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7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7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7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7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7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7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7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57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57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57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5767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5767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5767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5767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5767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576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57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57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7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57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7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576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76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76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7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576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5767D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55767D"/>
    <w:rPr>
      <w:rFonts w:ascii="Times New Roman" w:hAnsi="Times New Roman" w:cs="Times New Roman"/>
    </w:rPr>
  </w:style>
  <w:style w:type="paragraph" w:styleId="aa">
    <w:name w:val="header"/>
    <w:basedOn w:val="a"/>
    <w:link w:val="Char3"/>
    <w:uiPriority w:val="99"/>
    <w:unhideWhenUsed/>
    <w:rsid w:val="00EC1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EC1C8A"/>
  </w:style>
  <w:style w:type="paragraph" w:styleId="ab">
    <w:name w:val="footer"/>
    <w:basedOn w:val="a"/>
    <w:link w:val="Char4"/>
    <w:uiPriority w:val="99"/>
    <w:unhideWhenUsed/>
    <w:rsid w:val="00EC1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EC1C8A"/>
  </w:style>
  <w:style w:type="table" w:styleId="ac">
    <w:name w:val="Grid Table Light"/>
    <w:basedOn w:val="a1"/>
    <w:uiPriority w:val="40"/>
    <w:rsid w:val="00EC1C8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l-GR" w:eastAsia="ja-JP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PANAGIOTOU</dc:creator>
  <cp:keywords/>
  <dc:description/>
  <cp:lastModifiedBy>MARIA PANAGIOTOU</cp:lastModifiedBy>
  <cp:revision>3</cp:revision>
  <dcterms:created xsi:type="dcterms:W3CDTF">2026-03-12T14:04:00Z</dcterms:created>
  <dcterms:modified xsi:type="dcterms:W3CDTF">2026-03-12T14:04:00Z</dcterms:modified>
</cp:coreProperties>
</file>